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217" w:tblpY="-495"/>
        <w:tblW w:w="5568" w:type="pct"/>
        <w:tblCellSpacing w:w="7" w:type="dxa"/>
        <w:tblBorders>
          <w:top w:val="single" w:sz="6" w:space="0" w:color="CACFA8"/>
          <w:left w:val="single" w:sz="6" w:space="0" w:color="CACFA8"/>
          <w:bottom w:val="single" w:sz="6" w:space="0" w:color="CACFA8"/>
          <w:right w:val="single" w:sz="6" w:space="0" w:color="CACFA8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9"/>
      </w:tblGrid>
      <w:tr w:rsidR="006C2636" w:rsidRPr="006C2636" w:rsidTr="00823A0B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6C2636" w:rsidRPr="006C2636" w:rsidRDefault="00C44EF7" w:rsidP="000B141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4D6BC9"/>
                <w:sz w:val="30"/>
                <w:szCs w:val="30"/>
                <w:lang w:eastAsia="ru-RU"/>
              </w:rPr>
            </w:pPr>
            <w:r>
              <w:rPr>
                <w:rFonts w:ascii="Georgia" w:eastAsia="Times New Roman" w:hAnsi="Georgia" w:cs="Arial"/>
                <w:color w:val="4D6BC9"/>
                <w:sz w:val="52"/>
                <w:szCs w:val="52"/>
                <w:lang w:eastAsia="ru-RU"/>
              </w:rPr>
              <w:t>« Безопасный новый год»</w:t>
            </w:r>
          </w:p>
        </w:tc>
      </w:tr>
      <w:tr w:rsidR="006C2636" w:rsidRPr="00034CF6" w:rsidTr="00823A0B">
        <w:trPr>
          <w:tblCellSpacing w:w="7" w:type="dxa"/>
        </w:trPr>
        <w:tc>
          <w:tcPr>
            <w:tcW w:w="4987" w:type="pct"/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4CC" w:rsidRPr="00034CF6" w:rsidRDefault="00C84792" w:rsidP="000B1418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</w:pPr>
            <w:r w:rsidRPr="00C8479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AutoShape 3" o:spid="_x0000_s1026" alt="http://www.idist.ru/_nw/9/23744862.jpg" style="position:absolute;left:0;text-align:left;margin-left:0;margin-top:0;width:112.5pt;height:24pt;z-index:251659264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4D2wIAAOcFAAAOAAAAZHJzL2Uyb0RvYy54bWysVE2P0zAQvSPxHyzf03zUbZNo09XSNAhp&#10;gZUWzshNnMaQ2MF2m10Q/52x03bbXU5ADpbtcd68mXkzV9cPXYv2TGkuRYbDSYARE6WsuNhm+POn&#10;wosx0oaKirZSsAw/Mo2vl69fXQ19yiLZyLZiCgGI0OnQZ7gxpk99X5cN66ieyJ4JMNZSddTAUW39&#10;StEB0LvWj4Jg7g9SVb2SJdMabvPRiJcOv65ZaT7WtWYGtRkGbsatyq0bu/rLK5puFe0bXh5o0L9g&#10;0VEuwOkJKqeGop3iL6A6XiqpZW0mpex8Wde8ZC4GiCYMnkVz39CeuVggObo/pUn/P9jyw/5OIV5l&#10;OMJI0A5KdLMz0nlGU4wqpktI16EswzBMeMW1maid/0UMfuJH0wUh8TyafO23NptDr1MAve/vlM2H&#10;7m9l+U0jIVcNFVt2o3uoCSgFvB2vlJJDw2gFYYUWwr/AsAcNaGgzvJcV8KPAz+X6oVad9QFZRA+u&#10;pI+nkrIHg0q4DEkUL2ZQ+RJs04DEgau5T9Pj373S5i2THbKbDCug59Dp/lYby4amxyfWmZAFb1sn&#10;m1ZcXMDD8QZ8w6/WZlk4FfxMgmQdr2PikWi+9kiQ595NsSLevAgXs3yar1Z5+Mv6DUna8Kpiwro5&#10;KjIkpxIcO+OPQjr0xqilkya1bHll4SwlrbabVavQnkJHFO5zOQfL0zP/koZLAsTyLKQwIsGbKPGK&#10;ebzwSEFmXrIIYi8IkzfJPCAJyYvLkG65YP8eEhoynMyimavSGelnsQXuexkbTTtuYOa0vMswyAE+&#10;+4imVoJrUbm9obwd92epsPSfUgHlPhbaCdZqdJT/RlaPoFclQU6gPJiOsGmk+oHRAJMmw/r7jiqG&#10;UftOgOaTkBA7mtyBzBYRHNS5ZXNuoaIEqAwbjMbtyozjbNcrvm3AU+gSI6Tt45o7CdseGlkdugum&#10;iYvkMPnsuDo/u1dP83n5GwAA//8DAFBLAwQUAAYACAAAACEADVGBgNwAAAAEAQAADwAAAGRycy9k&#10;b3ducmV2LnhtbEyPQUvDQBCF70L/wzIFL2I3DSolzaaUglhEKE1tz9vsmASzs2l2m8R/7+hFLw8e&#10;b3jvm3Q12kb02PnakYL5LAKBVDhTU6ng/fB8vwDhgyajG0eo4As9rLLJTaoT4wbaY5+HUnAJ+UQr&#10;qEJoEyl9UaHVfuZaJM4+XGd1YNuV0nR64HLbyDiKnqTVNfFCpVvcVFh85lerYCh2/enw9iJ3d6et&#10;o8v2ssmPr0rdTsf1EkTAMfwdww8+o0PGTGd3JeNFo4AfCb/KWRw/sj0reFhEILNU/ofPvgEAAP//&#10;AwBQSwECLQAUAAYACAAAACEAtoM4kv4AAADhAQAAEwAAAAAAAAAAAAAAAAAAAAAAW0NvbnRlbnRf&#10;VHlwZXNdLnhtbFBLAQItABQABgAIAAAAIQA4/SH/1gAAAJQBAAALAAAAAAAAAAAAAAAAAC8BAABf&#10;cmVscy8ucmVsc1BLAQItABQABgAIAAAAIQBKqr4D2wIAAOcFAAAOAAAAAAAAAAAAAAAAAC4CAABk&#10;cnMvZTJvRG9jLnhtbFBLAQItABQABgAIAAAAIQANUYGA3AAAAAQBAAAPAAAAAAAAAAAAAAAAADUF&#10;AABkcnMvZG93bnJldi54bWxQSwUGAAAAAAQABADzAAAAPgYAAAAA&#10;" o:allowoverlap="f" filled="f" stroked="f">
                  <o:lock v:ext="edit" aspectratio="t"/>
                  <w10:wrap type="square"/>
                </v:rect>
              </w:pict>
            </w:r>
          </w:p>
          <w:p w:rsidR="00823A0B" w:rsidRPr="00034CF6" w:rsidRDefault="006C2636" w:rsidP="000B1418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</w:pPr>
            <w:r w:rsidRPr="00034CF6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Дорогие ребята, уважаемые</w:t>
            </w:r>
            <w:r w:rsidR="000B1418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 xml:space="preserve"> </w:t>
            </w:r>
            <w:r w:rsidR="00C44EF7" w:rsidRPr="00034CF6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Р</w:t>
            </w:r>
            <w:r w:rsidRPr="00034CF6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одители</w:t>
            </w:r>
            <w:r w:rsidR="00C44EF7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!</w:t>
            </w:r>
          </w:p>
          <w:p w:rsidR="00C44EF7" w:rsidRPr="00034CF6" w:rsidRDefault="00C44EF7" w:rsidP="000B1418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</w:pPr>
          </w:p>
          <w:p w:rsidR="004B64CC" w:rsidRPr="00034CF6" w:rsidRDefault="006C2636" w:rsidP="000B1418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C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период праздничных и каникулярных дней, связанных с празднованием Нового года, нужно быть предельно внимательными и осторожными при использовании  пиротехнических изделий, необходимо быть осторожными на улице, в транспорте, при посещении катка и других развлекательных площадок и общественных мест</w:t>
            </w:r>
            <w:bookmarkStart w:id="0" w:name="_GoBack"/>
            <w:bookmarkEnd w:id="0"/>
            <w:r w:rsidR="00BC6DC9" w:rsidRPr="00034C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BC6DC9"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B64CC" w:rsidRPr="00034CF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Уважаемые </w:t>
            </w:r>
            <w:r w:rsidR="004B64CC" w:rsidRPr="00034CF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 родители!!! </w:t>
            </w:r>
            <w:r w:rsidR="00034CF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У</w:t>
            </w:r>
            <w:r w:rsidR="004B64CC" w:rsidRPr="00034CF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сильте контроль</w:t>
            </w:r>
            <w:r w:rsidR="001F5B5F" w:rsidRPr="00034CF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за детьми вне учебно-воспитательного процесса.</w:t>
            </w:r>
          </w:p>
          <w:p w:rsidR="006C2636" w:rsidRPr="00034CF6" w:rsidRDefault="006C2636" w:rsidP="000B1418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CF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Правила поведения во время новогодних каникул.</w:t>
            </w:r>
          </w:p>
          <w:p w:rsidR="006C2636" w:rsidRPr="00034CF6" w:rsidRDefault="006C2636" w:rsidP="000B1418">
            <w:pPr>
              <w:spacing w:after="0"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Необходимо быть осторожным, внимательным на улице, при переходе дороги, соблюдать правила дорожного движения.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Соблюдать правила техники безопасности при прогулках в лесу, у реки: 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2.1. запрещается разжигать костры на территории населенных пунктов и территории лесного массива; 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2.2. быть осторожным на льду, при недостаточной толщине до 15 см. не выходить на лёд;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2.3. необходимо осторожно обращаться с лыжами, коньками, санками;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2.4. при очень низкой температуре воздуха не выходить на прогулку во избежание обморожения кожи. 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Необходимо заботиться о своем здоровье, проводить профилактические мероприятия против гриппа и простуды.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 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 Освещать елку следует только электрогирляндами промышленного производства.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Соблюдать технику безопасности при пользовании газовыми приборами.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Соблюдать временной режим при просмотре телевизора и работе на компьютере.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Быть предельно внимательными при использовании бытовых пиротехнических изделий: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8.1. использовать петарды запрещается детям до 16 лет;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8.2. в помещении не разрешается зажигать бенгальские огни, применять хлопушки, восковые свечи;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8.3. внимательно читать инструкцию на изделии;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8.4. запрещается держать рабочие пиротехнические изделия в руках;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8.5. наклоняться над рабочим пиротехническим изделием после окончания его работы и в случае его несрабатывания;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8.6. производить запуск пиротехнических изделий в направлении людей и в место их 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возможного появления;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8.7. применять пиротехнические изделия в помещении;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8.8. использовать пиротехнические изделия вблизи зданий, сооружений, деревьев, линии электропередач и на расстоянии менее радиуса опасной зоны. </w:t>
            </w:r>
            <w:r w:rsidRPr="00034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Запрещается находиться на улице без сопровождения взрослых после 22.00 часов.</w:t>
            </w:r>
          </w:p>
        </w:tc>
      </w:tr>
    </w:tbl>
    <w:p w:rsidR="00C44EF7" w:rsidRPr="000B1418" w:rsidRDefault="00C44EF7" w:rsidP="00034CF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141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Заместитель директора по воспитательной работе  </w:t>
      </w:r>
    </w:p>
    <w:p w:rsidR="00AF3090" w:rsidRPr="000B1418" w:rsidRDefault="00C44EF7" w:rsidP="00034CF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1418">
        <w:rPr>
          <w:rFonts w:ascii="Times New Roman" w:hAnsi="Times New Roman" w:cs="Times New Roman"/>
          <w:b/>
          <w:color w:val="0070C0"/>
          <w:sz w:val="28"/>
          <w:szCs w:val="28"/>
        </w:rPr>
        <w:t>Тенькина Инна Дмитриевна, декабрь 2017года</w:t>
      </w:r>
    </w:p>
    <w:sectPr w:rsidR="00AF3090" w:rsidRPr="000B1418" w:rsidSect="00E9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B9" w:rsidRDefault="00ED68B9" w:rsidP="006C2636">
      <w:pPr>
        <w:spacing w:after="0" w:line="240" w:lineRule="auto"/>
      </w:pPr>
      <w:r>
        <w:separator/>
      </w:r>
    </w:p>
  </w:endnote>
  <w:endnote w:type="continuationSeparator" w:id="1">
    <w:p w:rsidR="00ED68B9" w:rsidRDefault="00ED68B9" w:rsidP="006C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B9" w:rsidRDefault="00ED68B9" w:rsidP="006C2636">
      <w:pPr>
        <w:spacing w:after="0" w:line="240" w:lineRule="auto"/>
      </w:pPr>
      <w:r>
        <w:separator/>
      </w:r>
    </w:p>
  </w:footnote>
  <w:footnote w:type="continuationSeparator" w:id="1">
    <w:p w:rsidR="00ED68B9" w:rsidRDefault="00ED68B9" w:rsidP="006C2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746"/>
    <w:rsid w:val="00005543"/>
    <w:rsid w:val="00010CED"/>
    <w:rsid w:val="000111E9"/>
    <w:rsid w:val="00021BC7"/>
    <w:rsid w:val="00034CF6"/>
    <w:rsid w:val="00042B97"/>
    <w:rsid w:val="000602CF"/>
    <w:rsid w:val="00060AC9"/>
    <w:rsid w:val="00062161"/>
    <w:rsid w:val="0007708E"/>
    <w:rsid w:val="0009277F"/>
    <w:rsid w:val="000A080E"/>
    <w:rsid w:val="000B1418"/>
    <w:rsid w:val="000C153B"/>
    <w:rsid w:val="000C5FD1"/>
    <w:rsid w:val="001139F0"/>
    <w:rsid w:val="001160DA"/>
    <w:rsid w:val="001360AA"/>
    <w:rsid w:val="00136542"/>
    <w:rsid w:val="0014059D"/>
    <w:rsid w:val="00157089"/>
    <w:rsid w:val="001A15BC"/>
    <w:rsid w:val="001F2852"/>
    <w:rsid w:val="001F5B5F"/>
    <w:rsid w:val="002234A1"/>
    <w:rsid w:val="00225CE5"/>
    <w:rsid w:val="00230BC9"/>
    <w:rsid w:val="00247AAD"/>
    <w:rsid w:val="00256A0E"/>
    <w:rsid w:val="00286F5B"/>
    <w:rsid w:val="0029244C"/>
    <w:rsid w:val="002A3B8C"/>
    <w:rsid w:val="002C0CF7"/>
    <w:rsid w:val="002C0DB7"/>
    <w:rsid w:val="002C6BDF"/>
    <w:rsid w:val="002C71B9"/>
    <w:rsid w:val="002E4557"/>
    <w:rsid w:val="00303DB2"/>
    <w:rsid w:val="00307183"/>
    <w:rsid w:val="0031238B"/>
    <w:rsid w:val="00346A6D"/>
    <w:rsid w:val="00350CBD"/>
    <w:rsid w:val="0036694D"/>
    <w:rsid w:val="00371A2D"/>
    <w:rsid w:val="00372D1C"/>
    <w:rsid w:val="00387593"/>
    <w:rsid w:val="00396DBD"/>
    <w:rsid w:val="003A1333"/>
    <w:rsid w:val="003D0468"/>
    <w:rsid w:val="003D1010"/>
    <w:rsid w:val="003D6623"/>
    <w:rsid w:val="003E2AB5"/>
    <w:rsid w:val="00426E33"/>
    <w:rsid w:val="00441CC5"/>
    <w:rsid w:val="00443F93"/>
    <w:rsid w:val="00471638"/>
    <w:rsid w:val="0047405C"/>
    <w:rsid w:val="004749E2"/>
    <w:rsid w:val="004A4DA4"/>
    <w:rsid w:val="004B0164"/>
    <w:rsid w:val="004B64CC"/>
    <w:rsid w:val="004C05FF"/>
    <w:rsid w:val="004C47F2"/>
    <w:rsid w:val="004D2E9B"/>
    <w:rsid w:val="004D3EC8"/>
    <w:rsid w:val="004D4B79"/>
    <w:rsid w:val="004E38C2"/>
    <w:rsid w:val="004E51A5"/>
    <w:rsid w:val="004F0C63"/>
    <w:rsid w:val="004F1417"/>
    <w:rsid w:val="004F5BFD"/>
    <w:rsid w:val="00522175"/>
    <w:rsid w:val="00526E9C"/>
    <w:rsid w:val="0053715A"/>
    <w:rsid w:val="0057403D"/>
    <w:rsid w:val="005B5573"/>
    <w:rsid w:val="005F0276"/>
    <w:rsid w:val="005F2034"/>
    <w:rsid w:val="0061447D"/>
    <w:rsid w:val="0062706E"/>
    <w:rsid w:val="00636EC8"/>
    <w:rsid w:val="0067183E"/>
    <w:rsid w:val="00672746"/>
    <w:rsid w:val="00675835"/>
    <w:rsid w:val="006966C4"/>
    <w:rsid w:val="006B5E7A"/>
    <w:rsid w:val="006C2636"/>
    <w:rsid w:val="006D0CA1"/>
    <w:rsid w:val="006F2298"/>
    <w:rsid w:val="006F57F5"/>
    <w:rsid w:val="00702346"/>
    <w:rsid w:val="00723237"/>
    <w:rsid w:val="0072643C"/>
    <w:rsid w:val="00731C81"/>
    <w:rsid w:val="00736B30"/>
    <w:rsid w:val="0075325F"/>
    <w:rsid w:val="00760631"/>
    <w:rsid w:val="00761762"/>
    <w:rsid w:val="00770F3E"/>
    <w:rsid w:val="00775983"/>
    <w:rsid w:val="00796E68"/>
    <w:rsid w:val="007D4B09"/>
    <w:rsid w:val="007D65CA"/>
    <w:rsid w:val="007E0641"/>
    <w:rsid w:val="007F3538"/>
    <w:rsid w:val="007F494A"/>
    <w:rsid w:val="008018D2"/>
    <w:rsid w:val="0080292A"/>
    <w:rsid w:val="008074B7"/>
    <w:rsid w:val="008163E9"/>
    <w:rsid w:val="00823A0B"/>
    <w:rsid w:val="00831C01"/>
    <w:rsid w:val="0083483C"/>
    <w:rsid w:val="00845E7E"/>
    <w:rsid w:val="00855230"/>
    <w:rsid w:val="008C66C5"/>
    <w:rsid w:val="008D368E"/>
    <w:rsid w:val="008F4255"/>
    <w:rsid w:val="009043C9"/>
    <w:rsid w:val="00920800"/>
    <w:rsid w:val="00935DF8"/>
    <w:rsid w:val="00951213"/>
    <w:rsid w:val="00964BF6"/>
    <w:rsid w:val="009747EA"/>
    <w:rsid w:val="0098118E"/>
    <w:rsid w:val="00984FBD"/>
    <w:rsid w:val="00992E29"/>
    <w:rsid w:val="00993C04"/>
    <w:rsid w:val="00995F2D"/>
    <w:rsid w:val="009A2899"/>
    <w:rsid w:val="009B02AD"/>
    <w:rsid w:val="009B5FBD"/>
    <w:rsid w:val="009F0F2C"/>
    <w:rsid w:val="009F613C"/>
    <w:rsid w:val="00A00194"/>
    <w:rsid w:val="00A02651"/>
    <w:rsid w:val="00A06CDA"/>
    <w:rsid w:val="00A267CB"/>
    <w:rsid w:val="00A7428D"/>
    <w:rsid w:val="00A8214E"/>
    <w:rsid w:val="00A833F3"/>
    <w:rsid w:val="00A86F1F"/>
    <w:rsid w:val="00A93612"/>
    <w:rsid w:val="00AA3D12"/>
    <w:rsid w:val="00AB3867"/>
    <w:rsid w:val="00AC6139"/>
    <w:rsid w:val="00AC6D0E"/>
    <w:rsid w:val="00AE38B3"/>
    <w:rsid w:val="00AF3090"/>
    <w:rsid w:val="00AF4DD7"/>
    <w:rsid w:val="00B134A2"/>
    <w:rsid w:val="00B34E0F"/>
    <w:rsid w:val="00B45746"/>
    <w:rsid w:val="00B6367C"/>
    <w:rsid w:val="00B65A34"/>
    <w:rsid w:val="00B74A68"/>
    <w:rsid w:val="00B82951"/>
    <w:rsid w:val="00B84466"/>
    <w:rsid w:val="00B965B9"/>
    <w:rsid w:val="00BA4696"/>
    <w:rsid w:val="00BC6DC9"/>
    <w:rsid w:val="00BF75AA"/>
    <w:rsid w:val="00C115F3"/>
    <w:rsid w:val="00C167A7"/>
    <w:rsid w:val="00C24CFB"/>
    <w:rsid w:val="00C3289B"/>
    <w:rsid w:val="00C44A23"/>
    <w:rsid w:val="00C44EF7"/>
    <w:rsid w:val="00C84792"/>
    <w:rsid w:val="00CF19DD"/>
    <w:rsid w:val="00CF33D7"/>
    <w:rsid w:val="00D054C8"/>
    <w:rsid w:val="00D4003B"/>
    <w:rsid w:val="00D53792"/>
    <w:rsid w:val="00D63070"/>
    <w:rsid w:val="00D74C0B"/>
    <w:rsid w:val="00D8276D"/>
    <w:rsid w:val="00D918C3"/>
    <w:rsid w:val="00D94C0D"/>
    <w:rsid w:val="00DA0A49"/>
    <w:rsid w:val="00DA26ED"/>
    <w:rsid w:val="00DC34DF"/>
    <w:rsid w:val="00DD0E54"/>
    <w:rsid w:val="00E61EC0"/>
    <w:rsid w:val="00E8310F"/>
    <w:rsid w:val="00E93636"/>
    <w:rsid w:val="00E95183"/>
    <w:rsid w:val="00EC746E"/>
    <w:rsid w:val="00ED68B9"/>
    <w:rsid w:val="00F053CA"/>
    <w:rsid w:val="00F1068A"/>
    <w:rsid w:val="00FA20C6"/>
    <w:rsid w:val="00FA4689"/>
    <w:rsid w:val="00FA48EC"/>
    <w:rsid w:val="00FB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636"/>
  </w:style>
  <w:style w:type="paragraph" w:styleId="a7">
    <w:name w:val="footer"/>
    <w:basedOn w:val="a"/>
    <w:link w:val="a8"/>
    <w:uiPriority w:val="99"/>
    <w:unhideWhenUsed/>
    <w:rsid w:val="006C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636"/>
  </w:style>
  <w:style w:type="paragraph" w:styleId="a7">
    <w:name w:val="footer"/>
    <w:basedOn w:val="a"/>
    <w:link w:val="a8"/>
    <w:uiPriority w:val="99"/>
    <w:unhideWhenUsed/>
    <w:rsid w:val="006C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16</cp:lastModifiedBy>
  <cp:revision>13</cp:revision>
  <dcterms:created xsi:type="dcterms:W3CDTF">2014-12-24T05:51:00Z</dcterms:created>
  <dcterms:modified xsi:type="dcterms:W3CDTF">2017-12-22T09:15:00Z</dcterms:modified>
</cp:coreProperties>
</file>