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FF" w:rsidRDefault="004170FF" w:rsidP="004170FF">
      <w:pPr>
        <w:tabs>
          <w:tab w:val="left" w:pos="3506"/>
        </w:tabs>
        <w:rPr>
          <w:color w:val="FF0000"/>
          <w:sz w:val="52"/>
          <w:szCs w:val="52"/>
        </w:rPr>
      </w:pPr>
      <w:r>
        <w:tab/>
      </w:r>
      <w:r w:rsidRPr="004170FF">
        <w:rPr>
          <w:color w:val="FF0000"/>
          <w:sz w:val="52"/>
          <w:szCs w:val="52"/>
        </w:rPr>
        <w:t>Уроки мужества</w:t>
      </w:r>
    </w:p>
    <w:p w:rsidR="004170FF" w:rsidRPr="004170FF" w:rsidRDefault="004170FF" w:rsidP="004170FF">
      <w:pPr>
        <w:tabs>
          <w:tab w:val="left" w:pos="3506"/>
        </w:tabs>
        <w:jc w:val="center"/>
        <w:rPr>
          <w:color w:val="FF0000"/>
          <w:sz w:val="24"/>
          <w:szCs w:val="24"/>
        </w:rPr>
      </w:pPr>
      <w:r w:rsidRPr="004170FF">
        <w:rPr>
          <w:color w:val="FF0000"/>
          <w:sz w:val="24"/>
          <w:szCs w:val="24"/>
        </w:rPr>
        <w:t>(межведомственное взаимодействие)</w:t>
      </w:r>
    </w:p>
    <w:p w:rsidR="00A72D1B" w:rsidRDefault="00065563" w:rsidP="004170FF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Microsoft\Windows\Temporary Internet Files\Content.Word\IMG_3639-26-01-18-12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3639-26-01-18-12-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1B" w:rsidRDefault="00A72D1B" w:rsidP="004044C0">
      <w:pPr>
        <w:tabs>
          <w:tab w:val="left" w:pos="1635"/>
        </w:tabs>
        <w:jc w:val="both"/>
      </w:pPr>
      <w:r>
        <w:t>В целях воспитания у школьников чувства гражданственности и патриотизма</w:t>
      </w:r>
      <w:proofErr w:type="gramStart"/>
      <w:r>
        <w:t xml:space="preserve"> ,</w:t>
      </w:r>
      <w:proofErr w:type="gramEnd"/>
      <w:r>
        <w:t xml:space="preserve"> в рамках месячника оборонно- массовой и военно- патриотической работы , 25 января в Красносельской центральной библиотеке был проведён урок мужества «Сердцем за</w:t>
      </w:r>
      <w:r w:rsidR="004170FF">
        <w:t xml:space="preserve">крывшие Родину». На мероприятии </w:t>
      </w:r>
      <w:r>
        <w:t>присутствовали учащиеся 6</w:t>
      </w:r>
      <w:proofErr w:type="gramStart"/>
      <w:r>
        <w:t xml:space="preserve"> Б</w:t>
      </w:r>
      <w:proofErr w:type="gramEnd"/>
      <w:r>
        <w:t xml:space="preserve"> класса МБОУ СОШ №16, 22 чел.</w:t>
      </w:r>
    </w:p>
    <w:p w:rsidR="00A72D1B" w:rsidRDefault="00A72D1B" w:rsidP="004044C0">
      <w:pPr>
        <w:tabs>
          <w:tab w:val="left" w:pos="1635"/>
        </w:tabs>
        <w:jc w:val="both"/>
      </w:pPr>
      <w:r>
        <w:t>Учащимся напомнили о подвиге Александра Матросова, стрелке-автоматчике 2-го отдельного батальона 91-й отдельной Сибирской добровольческой бригаде имени И. Сталина 6-го Сталинского Симбирского добровольческого стрелкового корпуса 22-й армии Калининского фронта, который героически погиб, закрыв грудью амбразуру вражеского дзота. Также ребятам было рассказано об Афганской и Чеченской войнах</w:t>
      </w:r>
      <w:proofErr w:type="gramStart"/>
      <w:r>
        <w:t>,о</w:t>
      </w:r>
      <w:proofErr w:type="gramEnd"/>
      <w:r>
        <w:t xml:space="preserve"> наших земляках – героях с честью выполнивших свой интернациональный долг, героически погибших и посмертно награждённых орденами и медалями. Это Максимов Николай Сергеевич, Маас Вильгельм Владимирович, Афанасьев Алексей Евгеньевич, все они выпускники нашей школы</w:t>
      </w:r>
      <w:proofErr w:type="gramStart"/>
      <w:r>
        <w:t xml:space="preserve"> .</w:t>
      </w:r>
      <w:proofErr w:type="gramEnd"/>
      <w:r>
        <w:t xml:space="preserve"> Покидая этот мир они оставили на этой земле особую память, которая живёт в наших сердцах. Учащимся также была представлена Книга </w:t>
      </w:r>
      <w:proofErr w:type="gramStart"/>
      <w:r>
        <w:t>Памяти</w:t>
      </w:r>
      <w:proofErr w:type="gramEnd"/>
      <w:r>
        <w:t xml:space="preserve"> которая посвящена жителям нашего посёлка участникам в ВОВ.</w:t>
      </w:r>
    </w:p>
    <w:p w:rsidR="00A72D1B" w:rsidRDefault="00A72D1B" w:rsidP="004044C0">
      <w:pPr>
        <w:tabs>
          <w:tab w:val="left" w:pos="1635"/>
        </w:tabs>
        <w:jc w:val="both"/>
      </w:pPr>
      <w:r>
        <w:t xml:space="preserve">В память обо всех погибших наших земляках в ВОВ, в Афганской и Чеченской войне и других войнах была объявлена минута молчания. Интерес у учащихся вызвала книжная экспозиция           </w:t>
      </w:r>
      <w:r>
        <w:lastRenderedPageBreak/>
        <w:t>« Забвению не подлежит», на которой были представлены книги о героях ВОВ.  Для учащихся</w:t>
      </w:r>
      <w:proofErr w:type="gramStart"/>
      <w:r>
        <w:t xml:space="preserve"> ,</w:t>
      </w:r>
      <w:proofErr w:type="gramEnd"/>
      <w:r>
        <w:t xml:space="preserve"> которые присутствовали на этом мероприятии – это жи</w:t>
      </w:r>
      <w:r w:rsidR="00A27F3B">
        <w:t>вой урок мужества и патриотизма.</w:t>
      </w:r>
    </w:p>
    <w:p w:rsidR="00A72D1B" w:rsidRDefault="00A72D1B" w:rsidP="00E81731">
      <w:pPr>
        <w:tabs>
          <w:tab w:val="left" w:pos="1635"/>
        </w:tabs>
      </w:pPr>
    </w:p>
    <w:p w:rsidR="00A72D1B" w:rsidRDefault="00A27F3B" w:rsidP="00E81731">
      <w:pPr>
        <w:tabs>
          <w:tab w:val="left" w:pos="1635"/>
        </w:tabs>
      </w:pPr>
      <w:r>
        <w:rPr>
          <w:noProof/>
          <w:lang w:eastAsia="ru-RU"/>
        </w:rPr>
        <w:drawing>
          <wp:inline distT="0" distB="0" distL="0" distR="0">
            <wp:extent cx="5940425" cy="4457087"/>
            <wp:effectExtent l="0" t="0" r="3175" b="635"/>
            <wp:docPr id="2" name="Рисунок 2" descr="C:\Users\User\Downloads\IMG_3736-30-01-18-10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736-30-01-18-10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3B" w:rsidRDefault="00A27F3B" w:rsidP="00E81731">
      <w:pPr>
        <w:tabs>
          <w:tab w:val="left" w:pos="1635"/>
        </w:tabs>
      </w:pPr>
    </w:p>
    <w:p w:rsidR="00C90EE3" w:rsidRDefault="00D52E9E" w:rsidP="004044C0">
      <w:pPr>
        <w:tabs>
          <w:tab w:val="left" w:pos="1635"/>
        </w:tabs>
        <w:jc w:val="both"/>
      </w:pPr>
      <w:bookmarkStart w:id="0" w:name="_GoBack"/>
      <w:bookmarkEnd w:id="0"/>
      <w:r>
        <w:t>29 января</w:t>
      </w:r>
      <w:r w:rsidR="00A72D1B">
        <w:t>,</w:t>
      </w:r>
      <w:r>
        <w:t xml:space="preserve"> в Красн</w:t>
      </w:r>
      <w:r w:rsidR="00A72D1B">
        <w:t>осельской центральной библиотеке,</w:t>
      </w:r>
      <w:r>
        <w:t xml:space="preserve"> было проведено мероприятие</w:t>
      </w:r>
      <w:r w:rsidR="00A72D1B">
        <w:t>-</w:t>
      </w:r>
      <w:r>
        <w:t xml:space="preserve"> встреча трёх поколений «Вспомни их всех поимённо». На мероприятие были приглашены учащиеся 8 Б кл</w:t>
      </w:r>
      <w:r w:rsidR="00C90EE3">
        <w:t xml:space="preserve">асса </w:t>
      </w:r>
      <w:r>
        <w:t>МБОУ СОШ №16</w:t>
      </w:r>
      <w:r w:rsidR="00AA2585">
        <w:t>.</w:t>
      </w:r>
      <w:r w:rsidR="00C90EE3">
        <w:t>Присутствовало 20 чел</w:t>
      </w:r>
      <w:proofErr w:type="gramStart"/>
      <w:r w:rsidR="00C90EE3">
        <w:t>.</w:t>
      </w:r>
      <w:r w:rsidR="00AA2585">
        <w:t>О</w:t>
      </w:r>
      <w:proofErr w:type="gramEnd"/>
      <w:r w:rsidR="00AA2585">
        <w:t>сновной целью мероприятия это воспитание подрастающего поколения в духе гражданственности</w:t>
      </w:r>
      <w:r w:rsidR="00C90EE3">
        <w:t xml:space="preserve"> и патриотизма, любви к Родине и</w:t>
      </w:r>
      <w:r w:rsidR="00AA2585">
        <w:t xml:space="preserve"> верности долгу, уважения к историческому прошлому страны и народа.</w:t>
      </w:r>
      <w:r w:rsidR="002F04D2">
        <w:t xml:space="preserve"> Задачей нашей было воспитание уважения к памяти защитников Отечества погибших при исполнении воинского  и интернационального долга.  </w:t>
      </w:r>
      <w:r w:rsidR="00E81731">
        <w:t xml:space="preserve"> Афганистан , Таджикистан, Дагестан, Чечня, Осетия… словно кто – то тайком подливает масла в огонь, желая, чтобы люди</w:t>
      </w:r>
      <w:r>
        <w:t xml:space="preserve"> опять бросились друг на друга</w:t>
      </w:r>
      <w:proofErr w:type="gramStart"/>
      <w:r>
        <w:t>.</w:t>
      </w:r>
      <w:r w:rsidR="00E81731">
        <w:t>П</w:t>
      </w:r>
      <w:proofErr w:type="gramEnd"/>
      <w:r w:rsidR="00E81731">
        <w:t>римером мужества и героизма стали подвиги русских солдат и офицеров в Афганистане и  Чеченской республике. Героических поступков было огромное множество, в том числе и наших воинов – земляков. Среди них и наши мальчишки, выпускники нашей школы, выполнявшие свой интернациональный долг</w:t>
      </w:r>
      <w:r>
        <w:t>: Маас Вильгельм Владимирович, Максимов Николай Сергеевич</w:t>
      </w:r>
      <w:proofErr w:type="gramStart"/>
      <w:r>
        <w:t xml:space="preserve"> ,</w:t>
      </w:r>
      <w:proofErr w:type="gramEnd"/>
      <w:r>
        <w:t>Афанасьев Алексей Евгеньевич</w:t>
      </w:r>
      <w:r w:rsidR="002F04D2">
        <w:t>, героически погибших и посмертно</w:t>
      </w:r>
      <w:r w:rsidR="007F32D2">
        <w:t xml:space="preserve"> награждённых орденами и медалями.     </w:t>
      </w:r>
      <w:r w:rsidR="0075434D">
        <w:t>Военные страницы нашей истории не оставляют равнодушными никого, было видно как дети сопереживают. В нашемпосёлке Красносельском всем, кто сражался за Родину и отдал свою жизнь за Победу, воздвигнут мемориал весной 1988 году. Обелиск славы хранит имена тех солдат ВОВ</w:t>
      </w:r>
      <w:proofErr w:type="gramStart"/>
      <w:r w:rsidR="0075434D">
        <w:t xml:space="preserve"> ,</w:t>
      </w:r>
      <w:proofErr w:type="gramEnd"/>
      <w:r w:rsidR="0075434D">
        <w:t xml:space="preserve"> кто</w:t>
      </w:r>
      <w:r w:rsidR="00467BC3">
        <w:t xml:space="preserve"> ушёл и не вернулся, пал в боях за нашу родину. Наши земляки совершили </w:t>
      </w:r>
      <w:r w:rsidR="00467BC3">
        <w:lastRenderedPageBreak/>
        <w:t>Подвиг! Зачитав списки погибших, мы вспомнили их всех поимённо! В заключени</w:t>
      </w:r>
      <w:proofErr w:type="gramStart"/>
      <w:r w:rsidR="00467BC3">
        <w:t>и</w:t>
      </w:r>
      <w:proofErr w:type="gramEnd"/>
      <w:r w:rsidR="00467BC3">
        <w:t xml:space="preserve"> мероприятия школьниками было сказано, чтоони всегда будут помнить героев - земляков.</w:t>
      </w:r>
    </w:p>
    <w:p w:rsidR="00C90EE3" w:rsidRPr="00C90EE3" w:rsidRDefault="00C90EE3" w:rsidP="00C90EE3"/>
    <w:p w:rsidR="00C90EE3" w:rsidRPr="00C90EE3" w:rsidRDefault="00C90EE3" w:rsidP="00C90EE3"/>
    <w:p w:rsidR="00C90EE3" w:rsidRPr="00C90EE3" w:rsidRDefault="00C90EE3" w:rsidP="00C90EE3"/>
    <w:p w:rsidR="00217C16" w:rsidRPr="006539D1" w:rsidRDefault="00217C16" w:rsidP="006539D1"/>
    <w:sectPr w:rsidR="00217C16" w:rsidRPr="006539D1" w:rsidSect="0060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4EA"/>
    <w:rsid w:val="0003665C"/>
    <w:rsid w:val="00065563"/>
    <w:rsid w:val="00217C16"/>
    <w:rsid w:val="002B2869"/>
    <w:rsid w:val="002F04D2"/>
    <w:rsid w:val="003964EA"/>
    <w:rsid w:val="004044C0"/>
    <w:rsid w:val="004170FF"/>
    <w:rsid w:val="00467BC3"/>
    <w:rsid w:val="00603BDA"/>
    <w:rsid w:val="00615419"/>
    <w:rsid w:val="006324BE"/>
    <w:rsid w:val="006539D1"/>
    <w:rsid w:val="00673042"/>
    <w:rsid w:val="0075434D"/>
    <w:rsid w:val="007F32D2"/>
    <w:rsid w:val="009741D3"/>
    <w:rsid w:val="00A27F3B"/>
    <w:rsid w:val="00A72D1B"/>
    <w:rsid w:val="00AA2585"/>
    <w:rsid w:val="00BE3187"/>
    <w:rsid w:val="00BE334D"/>
    <w:rsid w:val="00C90EE3"/>
    <w:rsid w:val="00D52E9E"/>
    <w:rsid w:val="00E8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16</cp:lastModifiedBy>
  <cp:revision>13</cp:revision>
  <dcterms:created xsi:type="dcterms:W3CDTF">2018-01-27T11:49:00Z</dcterms:created>
  <dcterms:modified xsi:type="dcterms:W3CDTF">2018-02-01T04:40:00Z</dcterms:modified>
</cp:coreProperties>
</file>