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124" w:rsidRDefault="00DE7709" w:rsidP="00DE77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r w:rsidR="00771124">
        <w:rPr>
          <w:color w:val="000000"/>
          <w:sz w:val="32"/>
          <w:szCs w:val="32"/>
        </w:rPr>
        <w:t>21 ноября 2017</w:t>
      </w:r>
      <w:r w:rsidR="00771124" w:rsidRPr="00D6779B">
        <w:rPr>
          <w:color w:val="000000"/>
          <w:sz w:val="32"/>
          <w:szCs w:val="32"/>
        </w:rPr>
        <w:t xml:space="preserve"> года в городе Краснодаре состоялся краевой конкурс - фестиваль школьников по робототехнике </w:t>
      </w:r>
      <w:r w:rsidR="00771124" w:rsidRPr="00D95910">
        <w:rPr>
          <w:b/>
          <w:i/>
          <w:color w:val="000000"/>
          <w:sz w:val="32"/>
          <w:szCs w:val="32"/>
        </w:rPr>
        <w:t>"Робофест-Кубань"</w:t>
      </w:r>
      <w:r w:rsidR="00771124" w:rsidRPr="00D6779B">
        <w:rPr>
          <w:color w:val="000000"/>
          <w:sz w:val="32"/>
          <w:szCs w:val="32"/>
        </w:rPr>
        <w:t xml:space="preserve">. В состязании приняли участия школьники со всех городов и районов Краснодарского края. Гулькевичский район представляла </w:t>
      </w:r>
      <w:r w:rsidR="00681590">
        <w:rPr>
          <w:color w:val="000000"/>
          <w:sz w:val="32"/>
          <w:szCs w:val="32"/>
        </w:rPr>
        <w:t xml:space="preserve">команда "Орлы" из </w:t>
      </w:r>
      <w:r w:rsidR="00771124" w:rsidRPr="00D6779B">
        <w:rPr>
          <w:color w:val="000000"/>
          <w:sz w:val="32"/>
          <w:szCs w:val="32"/>
        </w:rPr>
        <w:t>МБОУ СОШ № 16 пос. Красносель</w:t>
      </w:r>
      <w:r w:rsidR="00B71915">
        <w:rPr>
          <w:color w:val="000000"/>
          <w:sz w:val="32"/>
          <w:szCs w:val="32"/>
        </w:rPr>
        <w:t>ского</w:t>
      </w:r>
      <w:r w:rsidR="00887408">
        <w:rPr>
          <w:color w:val="000000"/>
          <w:sz w:val="32"/>
          <w:szCs w:val="32"/>
        </w:rPr>
        <w:t>, о</w:t>
      </w:r>
      <w:r w:rsidR="00B71915">
        <w:rPr>
          <w:color w:val="000000"/>
          <w:sz w:val="32"/>
          <w:szCs w:val="32"/>
        </w:rPr>
        <w:t>бучающиеся</w:t>
      </w:r>
      <w:r w:rsidR="00771124">
        <w:rPr>
          <w:color w:val="000000"/>
          <w:sz w:val="32"/>
          <w:szCs w:val="32"/>
        </w:rPr>
        <w:t xml:space="preserve"> 3</w:t>
      </w:r>
      <w:r w:rsidR="00771124" w:rsidRPr="00D6779B">
        <w:rPr>
          <w:color w:val="000000"/>
          <w:sz w:val="32"/>
          <w:szCs w:val="32"/>
        </w:rPr>
        <w:t xml:space="preserve"> "А" класса в составе: </w:t>
      </w:r>
      <w:r w:rsidR="00771124" w:rsidRPr="00D95910">
        <w:rPr>
          <w:b/>
          <w:i/>
          <w:color w:val="000000"/>
          <w:sz w:val="32"/>
          <w:szCs w:val="32"/>
        </w:rPr>
        <w:t>Соколова Евгения, Топчий Артёма, Абраменко Екатерины</w:t>
      </w:r>
      <w:r w:rsidR="00681590">
        <w:rPr>
          <w:color w:val="000000"/>
          <w:sz w:val="32"/>
          <w:szCs w:val="32"/>
        </w:rPr>
        <w:t xml:space="preserve"> и руководителя команды, учителя начальных классов, заместителя директора по УВР, </w:t>
      </w:r>
      <w:r w:rsidR="00771124" w:rsidRPr="00D95910">
        <w:rPr>
          <w:b/>
          <w:i/>
          <w:color w:val="000000"/>
          <w:sz w:val="32"/>
          <w:szCs w:val="32"/>
        </w:rPr>
        <w:t>Моловцевой Анны Геннадьевны</w:t>
      </w:r>
      <w:r w:rsidR="00771124" w:rsidRPr="00D6779B">
        <w:rPr>
          <w:color w:val="000000"/>
          <w:sz w:val="32"/>
          <w:szCs w:val="32"/>
        </w:rPr>
        <w:t>. Команда стала победителем в состязании  Junior</w:t>
      </w:r>
      <w:r w:rsidR="00771124">
        <w:rPr>
          <w:color w:val="000000"/>
          <w:sz w:val="32"/>
          <w:szCs w:val="32"/>
        </w:rPr>
        <w:t xml:space="preserve"> </w:t>
      </w:r>
      <w:r w:rsidR="00771124" w:rsidRPr="00D6779B">
        <w:rPr>
          <w:color w:val="000000"/>
          <w:sz w:val="32"/>
          <w:szCs w:val="32"/>
        </w:rPr>
        <w:t>FIST</w:t>
      </w:r>
      <w:r w:rsidR="00771124">
        <w:rPr>
          <w:color w:val="000000"/>
          <w:sz w:val="32"/>
          <w:szCs w:val="32"/>
        </w:rPr>
        <w:t xml:space="preserve">  </w:t>
      </w:r>
      <w:r w:rsidR="00771124" w:rsidRPr="00D6779B">
        <w:rPr>
          <w:color w:val="000000"/>
          <w:sz w:val="32"/>
          <w:szCs w:val="32"/>
        </w:rPr>
        <w:t>LEGO</w:t>
      </w:r>
      <w:r w:rsidR="00771124">
        <w:rPr>
          <w:color w:val="000000"/>
          <w:sz w:val="32"/>
          <w:szCs w:val="32"/>
        </w:rPr>
        <w:t xml:space="preserve"> </w:t>
      </w:r>
      <w:r w:rsidR="00771124" w:rsidRPr="00D6779B">
        <w:rPr>
          <w:color w:val="000000"/>
          <w:sz w:val="32"/>
          <w:szCs w:val="32"/>
        </w:rPr>
        <w:t>League</w:t>
      </w:r>
      <w:r w:rsidR="00771124">
        <w:rPr>
          <w:color w:val="000000"/>
          <w:sz w:val="32"/>
          <w:szCs w:val="32"/>
        </w:rPr>
        <w:t xml:space="preserve"> в номинации "Нестандартное конструкторское решение</w:t>
      </w:r>
      <w:r w:rsidR="00771124" w:rsidRPr="00D6779B">
        <w:rPr>
          <w:color w:val="000000"/>
          <w:sz w:val="32"/>
          <w:szCs w:val="32"/>
        </w:rPr>
        <w:t>".</w:t>
      </w:r>
    </w:p>
    <w:p w:rsidR="00681590" w:rsidRPr="00D6779B" w:rsidRDefault="00681590" w:rsidP="00771124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32"/>
          <w:szCs w:val="32"/>
        </w:rPr>
      </w:pPr>
    </w:p>
    <w:p w:rsidR="009F3B53" w:rsidRDefault="0068159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Игорь\AppData\Local\Microsoft\Windows\Temporary Internet Files\Content.Word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Temporary Internet Files\Content.Word\IMG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10" w:rsidRDefault="00D9591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Игорь\AppData\Local\Microsoft\Windows\Temporary Internet Files\Content.IE5\1HFO1IDK\IMG_007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AppData\Local\Microsoft\Windows\Temporary Internet Files\Content.IE5\1HFO1IDK\IMG_0079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10" w:rsidRDefault="00D9591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Игорь\AppData\Local\Microsoft\Windows\Temporary Internet Files\Content.Word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Temporary Internet Files\Content.Word\IMG_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09" w:rsidRDefault="00DE7709">
      <w:r>
        <w:rPr>
          <w:noProof/>
          <w:lang w:eastAsia="ru-RU"/>
        </w:rPr>
        <w:lastRenderedPageBreak/>
        <w:drawing>
          <wp:inline distT="0" distB="0" distL="0" distR="0">
            <wp:extent cx="5940425" cy="6791299"/>
            <wp:effectExtent l="19050" t="0" r="3175" b="0"/>
            <wp:docPr id="2" name="Рисунок 1" descr="C:\Users\Игорь\Desktop\IMG-20171121-WA00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-20171121-WA003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09" w:rsidRDefault="00DE7709">
      <w:r>
        <w:rPr>
          <w:noProof/>
          <w:lang w:eastAsia="ru-RU"/>
        </w:rPr>
        <w:lastRenderedPageBreak/>
        <w:drawing>
          <wp:inline distT="0" distB="0" distL="0" distR="0">
            <wp:extent cx="5940425" cy="8124300"/>
            <wp:effectExtent l="19050" t="0" r="3175" b="0"/>
            <wp:docPr id="3" name="Рисунок 2" descr="C:\Users\Игорь\Desktop\IMG_00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IMG_008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709" w:rsidSect="009F3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771124"/>
    <w:rsid w:val="0012407E"/>
    <w:rsid w:val="004166D8"/>
    <w:rsid w:val="00564762"/>
    <w:rsid w:val="00681590"/>
    <w:rsid w:val="00771124"/>
    <w:rsid w:val="00887408"/>
    <w:rsid w:val="009F3B53"/>
    <w:rsid w:val="00B715A8"/>
    <w:rsid w:val="00B71915"/>
    <w:rsid w:val="00D95910"/>
    <w:rsid w:val="00DE7709"/>
    <w:rsid w:val="00F67A39"/>
    <w:rsid w:val="00F7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1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</Words>
  <Characters>537</Characters>
  <Application>Microsoft Office Word</Application>
  <DocSecurity>0</DocSecurity>
  <Lines>4</Lines>
  <Paragraphs>1</Paragraphs>
  <ScaleCrop>false</ScaleCrop>
  <Company>CtrlSoft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9</cp:revision>
  <dcterms:created xsi:type="dcterms:W3CDTF">2017-11-21T15:58:00Z</dcterms:created>
  <dcterms:modified xsi:type="dcterms:W3CDTF">2017-11-21T16:43:00Z</dcterms:modified>
</cp:coreProperties>
</file>