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9B" w:rsidRPr="0017559B" w:rsidRDefault="0017559B" w:rsidP="0017559B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Calibri"/>
          <w:color w:val="000000"/>
        </w:rPr>
      </w:pPr>
      <w:r w:rsidRPr="00175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 урока по физической культуре</w:t>
      </w:r>
    </w:p>
    <w:p w:rsidR="0017559B" w:rsidRPr="0017559B" w:rsidRDefault="008E5CAA" w:rsidP="0017559B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 в</w:t>
      </w:r>
      <w:r w:rsidR="0017559B" w:rsidRPr="00175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класс.</w:t>
      </w:r>
    </w:p>
    <w:p w:rsidR="0017559B" w:rsidRPr="0017559B" w:rsidRDefault="0017559B" w:rsidP="0017559B">
      <w:pPr>
        <w:shd w:val="clear" w:color="auto" w:fill="FFFFFF"/>
        <w:spacing w:after="0" w:line="240" w:lineRule="atLeast"/>
        <w:rPr>
          <w:rFonts w:ascii="Calibri" w:eastAsia="Times New Roman" w:hAnsi="Calibri" w:cs="Calibri"/>
          <w:color w:val="000000"/>
        </w:rPr>
      </w:pPr>
      <w:r w:rsidRPr="001755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Тема урока:</w:t>
      </w:r>
      <w:r w:rsidRPr="0017559B">
        <w:rPr>
          <w:rFonts w:ascii="Times New Roman" w:eastAsia="Times New Roman" w:hAnsi="Times New Roman" w:cs="Times New Roman"/>
          <w:color w:val="000000"/>
          <w:sz w:val="24"/>
          <w:szCs w:val="24"/>
        </w:rPr>
        <w:t> Гимнастика</w:t>
      </w:r>
      <w:r w:rsidR="008E5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</w:t>
      </w:r>
      <w:proofErr w:type="spellStart"/>
      <w:r w:rsidR="008E5CAA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координационны</w:t>
      </w:r>
      <w:proofErr w:type="spellEnd"/>
      <w:proofErr w:type="gramStart"/>
      <w:r w:rsidR="008E5C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proofErr w:type="gramEnd"/>
      <w:r w:rsidR="008E5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способностей </w:t>
      </w:r>
      <w:r w:rsidRPr="00175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(акробатика).</w:t>
      </w:r>
    </w:p>
    <w:p w:rsidR="0017559B" w:rsidRPr="0017559B" w:rsidRDefault="0017559B" w:rsidP="0017559B">
      <w:pPr>
        <w:shd w:val="clear" w:color="auto" w:fill="FFFFFF"/>
        <w:spacing w:after="0" w:line="240" w:lineRule="atLeast"/>
        <w:rPr>
          <w:rFonts w:ascii="Calibri" w:eastAsia="Times New Roman" w:hAnsi="Calibri" w:cs="Calibri"/>
          <w:color w:val="000000"/>
        </w:rPr>
      </w:pPr>
      <w:r w:rsidRPr="001755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 урока: </w:t>
      </w:r>
      <w:r w:rsidRPr="0017559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учащихся ловкость, скоростно-силовые и координационные качества.</w:t>
      </w:r>
    </w:p>
    <w:p w:rsidR="0017559B" w:rsidRPr="0017559B" w:rsidRDefault="0017559B" w:rsidP="0017559B">
      <w:pPr>
        <w:shd w:val="clear" w:color="auto" w:fill="FFFFFF"/>
        <w:spacing w:after="0" w:line="240" w:lineRule="atLeast"/>
        <w:rPr>
          <w:rFonts w:ascii="Calibri" w:eastAsia="Times New Roman" w:hAnsi="Calibri" w:cs="Calibri"/>
          <w:color w:val="000000"/>
        </w:rPr>
      </w:pPr>
      <w:r w:rsidRPr="001755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Задачи урока:</w:t>
      </w:r>
    </w:p>
    <w:p w:rsidR="0017559B" w:rsidRPr="0017559B" w:rsidRDefault="0017559B" w:rsidP="0017559B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Calibri" w:eastAsia="Times New Roman" w:hAnsi="Calibri" w:cs="Calibri"/>
          <w:color w:val="000000"/>
        </w:rPr>
      </w:pPr>
      <w:r w:rsidRPr="0017559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ОФП учащихся;</w:t>
      </w:r>
    </w:p>
    <w:p w:rsidR="0017559B" w:rsidRPr="0017559B" w:rsidRDefault="0017559B" w:rsidP="0017559B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Calibri" w:eastAsia="Times New Roman" w:hAnsi="Calibri" w:cs="Calibri"/>
          <w:color w:val="000000"/>
        </w:rPr>
      </w:pPr>
      <w:r w:rsidRPr="0017559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силы мышц рук и плечевого пояса;</w:t>
      </w:r>
    </w:p>
    <w:p w:rsidR="0017559B" w:rsidRPr="0017559B" w:rsidRDefault="0017559B" w:rsidP="0017559B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Calibri" w:eastAsia="Times New Roman" w:hAnsi="Calibri" w:cs="Calibri"/>
          <w:color w:val="000000"/>
        </w:rPr>
      </w:pPr>
      <w:r w:rsidRPr="0017559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у детей чувство коллективизма, дисциплины.</w:t>
      </w:r>
    </w:p>
    <w:p w:rsidR="0017559B" w:rsidRPr="0017559B" w:rsidRDefault="0017559B" w:rsidP="0017559B">
      <w:pPr>
        <w:shd w:val="clear" w:color="auto" w:fill="FFFFFF"/>
        <w:spacing w:after="0" w:line="240" w:lineRule="atLeast"/>
        <w:rPr>
          <w:rFonts w:ascii="Calibri" w:eastAsia="Times New Roman" w:hAnsi="Calibri" w:cs="Calibri"/>
          <w:color w:val="000000"/>
        </w:rPr>
      </w:pPr>
      <w:r w:rsidRPr="001755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Инвентарь:</w:t>
      </w:r>
      <w:r w:rsidRPr="0017559B">
        <w:rPr>
          <w:rFonts w:ascii="Times New Roman" w:eastAsia="Times New Roman" w:hAnsi="Times New Roman" w:cs="Times New Roman"/>
          <w:color w:val="000000"/>
          <w:sz w:val="24"/>
          <w:szCs w:val="24"/>
        </w:rPr>
        <w:t> гимнастические маты.</w:t>
      </w:r>
    </w:p>
    <w:p w:rsidR="0017559B" w:rsidRPr="0017559B" w:rsidRDefault="0017559B" w:rsidP="0017559B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Calibri"/>
          <w:color w:val="000000"/>
        </w:rPr>
      </w:pPr>
      <w:r w:rsidRPr="0017559B">
        <w:rPr>
          <w:rFonts w:ascii="Times New Roman" w:eastAsia="Times New Roman" w:hAnsi="Times New Roman" w:cs="Times New Roman"/>
          <w:color w:val="000000"/>
          <w:sz w:val="24"/>
          <w:szCs w:val="24"/>
        </w:rPr>
        <w:t>Ход урока</w:t>
      </w:r>
    </w:p>
    <w:tbl>
      <w:tblPr>
        <w:tblW w:w="10472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7"/>
        <w:gridCol w:w="3112"/>
        <w:gridCol w:w="1633"/>
        <w:gridCol w:w="3310"/>
      </w:tblGrid>
      <w:tr w:rsidR="0017559B" w:rsidRPr="0017559B" w:rsidTr="0017559B">
        <w:trPr>
          <w:trHeight w:val="1080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ea4cd806efe263ad49fd6bcca114f680c1c5af8d"/>
            <w:bookmarkStart w:id="1" w:name="0"/>
            <w:bookmarkEnd w:id="0"/>
            <w:bookmarkEnd w:id="1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Частные задачи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  <w:proofErr w:type="gram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- методические указания</w:t>
            </w:r>
          </w:p>
        </w:tc>
      </w:tr>
      <w:tr w:rsidR="0017559B" w:rsidRPr="0017559B" w:rsidTr="0017559B">
        <w:trPr>
          <w:trHeight w:val="320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I.Подготовительная</w:t>
            </w:r>
            <w:proofErr w:type="spellEnd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 урока (10 минут)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59B" w:rsidRPr="0017559B" w:rsidRDefault="0017559B" w:rsidP="0017559B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59B" w:rsidRPr="0017559B" w:rsidRDefault="0017559B" w:rsidP="0017559B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59B" w:rsidRPr="0017559B" w:rsidRDefault="0017559B" w:rsidP="0017559B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</w:p>
        </w:tc>
      </w:tr>
      <w:tr w:rsidR="0017559B" w:rsidRPr="0017559B" w:rsidTr="0017559B">
        <w:trPr>
          <w:trHeight w:val="9620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1)Организация </w:t>
            </w:r>
            <w:proofErr w:type="gram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занимающихся</w:t>
            </w:r>
            <w:proofErr w:type="gramEnd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проведения урока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2)Формировать навык коллективных действий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3)Способствовать развитию эластичности </w:t>
            </w:r>
            <w:proofErr w:type="spell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мышечно</w:t>
            </w:r>
            <w:proofErr w:type="spellEnd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связочного аппарата голеностопного сустава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3)Содействовать выполнению совместных действий учащихся и сконцентрировать их внимание на точном выполнении команд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4)Нормализовать дыхание учащихся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5)Способствовать развитию подвижности в луче - запястных, локтевых и плечевых суставах, а также подготовить мышцы шеи к предстоящей нагрузке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6)Содействовать развитию гибкости мышц спины и мышц задней поверхности бедра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7)Способствовать развитию эластичности мышц брюшного пресса и мышц бедра</w:t>
            </w: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8)Способствовать развитию подвижности в тазобедренном суставе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1)Содействовать развитию прыгучести и укреплению мышц ног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2)способствовать развитию силы мышц рук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3)Способствовать укреплению мышц брюшного пресса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4)Способствовать укреплению мышц рук и статической выносливости мышц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5)Способствовать восстановлению сил и расслаблению мышц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1)Привести организм </w:t>
            </w:r>
            <w:proofErr w:type="gram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занимающихся</w:t>
            </w:r>
            <w:proofErr w:type="gramEnd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оптимальное эмоциональное состояние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2)Подвести итоги учебной деятельности учащихся на уроке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Построение, приветствие.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задач урока.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строевым шагом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Ходьба: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носках руки вверх;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пятках руки за спину;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внешней стороне стопы;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</w:t>
            </w:r>
            <w:proofErr w:type="spellEnd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стороне стопы;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proofErr w:type="gram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)в</w:t>
            </w:r>
            <w:proofErr w:type="gramEnd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полуприсяде</w:t>
            </w:r>
            <w:proofErr w:type="spellEnd"/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 медленном темпе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приставным шагом правым боком;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левым боком;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)с</w:t>
            </w:r>
            <w:proofErr w:type="gramEnd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высоким подниманием бедра;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)с</w:t>
            </w:r>
            <w:proofErr w:type="gramEnd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захлёстыванием голени;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подскоки с круговыми движениями в плечевых суставах вперёд;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тоже с круговыми движениями назад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бег </w:t>
            </w:r>
            <w:proofErr w:type="spell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скрестным</w:t>
            </w:r>
            <w:proofErr w:type="spellEnd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шагом правым боком;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тоже левым боком.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медленном темпе.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восстановление дыхания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ОРУ в движении: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)к</w:t>
            </w:r>
            <w:proofErr w:type="gramEnd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руговые движения в луче – запястных суставах с одновременными наклонами головы (вперёд, назад, влево, вправо);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)к</w:t>
            </w:r>
            <w:proofErr w:type="gramEnd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руговые движения в локтевых суставах;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proofErr w:type="gram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)к</w:t>
            </w:r>
            <w:proofErr w:type="gramEnd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руговые движения в плечевых суставах;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)с</w:t>
            </w:r>
            <w:proofErr w:type="gramEnd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мена положений рук на каждый шаг.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Наклоны вперёд на каждый шаг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выпадами с поворотом туловища в сторону впереди стоящей ноги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Махи на каждый шаг (</w:t>
            </w:r>
            <w:proofErr w:type="gram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правая</w:t>
            </w:r>
            <w:proofErr w:type="gramEnd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левой руке, левая к правой руке)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II.Основная</w:t>
            </w:r>
            <w:proofErr w:type="spellEnd"/>
            <w:r w:rsidRPr="0017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часть урока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 тренировка: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Станция 1: прыжки вверх из упора присев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Станция 2: сгибание и разгибание рук в упоре лёжа ( мальчики)</w:t>
            </w:r>
            <w:proofErr w:type="gram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упоре стоя на коленях (девочки)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Станция 3: из </w:t>
            </w:r>
            <w:proofErr w:type="gram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лёжа на спине в сед в группировке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Станция 4: вис на согнутых руках на гимнастической стенке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)В</w:t>
            </w:r>
            <w:proofErr w:type="gramEnd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осстановление дыхания;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)У</w:t>
            </w:r>
            <w:proofErr w:type="gramEnd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пражнения на расслабление: </w:t>
            </w:r>
            <w:proofErr w:type="spell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посегментное</w:t>
            </w:r>
            <w:proofErr w:type="spellEnd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расслабление мышц рук и ног ( встряхивание мышц рук и ног);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)У</w:t>
            </w:r>
            <w:proofErr w:type="gramEnd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пражнения на растягивание мышц рук и ног.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III.Заключительная</w:t>
            </w:r>
            <w:proofErr w:type="spellEnd"/>
            <w:r w:rsidRPr="0017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часть урока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)п</w:t>
            </w:r>
            <w:proofErr w:type="gramEnd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остроение;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)и</w:t>
            </w:r>
            <w:proofErr w:type="gramEnd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 малой подвижности на внимание «Светофор»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)п</w:t>
            </w:r>
            <w:proofErr w:type="gramEnd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остроение в шеренгу, выявление активных ребят на уроке;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)д</w:t>
            </w:r>
            <w:proofErr w:type="gramEnd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домашнее задание по пройденному материалу.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30”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20”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0,5кр.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15”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0,5кр.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15”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0,5кр.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15”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0,5кр.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15”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0,5кр.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15”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0,5кр.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40”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2кр.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15”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0,5кр.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15”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0.5кр.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20”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0,5кр.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20”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0,5кр.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20”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0,5кр.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20”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0,5кр.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20”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0,5кр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20”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0,5кр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40”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1кр.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20”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0,5кр.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20”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0,5кр.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40”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1кр.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20”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0,5кр.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30”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0,5кр.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30”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0,5кр.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30”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0,5кр.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30’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10’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15”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15”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15”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15”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1’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3’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15’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5’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30”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2,5’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1’</w:t>
            </w:r>
          </w:p>
          <w:p w:rsidR="0017559B" w:rsidRPr="0017559B" w:rsidRDefault="0017559B" w:rsidP="0017559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1’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«Становись! Равняйсь! Смирно! Здравствуйте ребята! Вольно!»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Набрать дистанцию 2 шага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Тянуться вверх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Спину держать прямо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 на пояс ставь! Смотреть вперёд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 за голову ставь! Спина прямая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Соблюдаем дистанцию 2 шага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 на пояс ставь!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 выносить бедро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Чаще движения ног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Выпрыгивать вверх, как можно выше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 на поясе. Следить за правильным выполнением упражнения.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Шагом марш! Руки через стороны вверх – вдох, опускаем вниз – выдох.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 перед грудью кисти в замок ставь! Выполнять под счёт учителя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 перед грудью ставь! Локти не опускать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Амплитуда движений рук как можно больше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Правую р. вверх ставь! Выполнять под счёт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в коленях не сгибать! Стараться достать ладонями до пола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Выпад делать как можно </w:t>
            </w: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глубже, нога сзади на носок - прямая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 вперёд вверх ставь! Ноги прямые, выполнять под счёт.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Пройти 4 круга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 каждой станции длится по 15 секунд. Сигналом к началу выполнения упражнения служит свисток учителя. После сигнала к окончания работы группа переходит на след</w:t>
            </w:r>
            <w:proofErr w:type="gram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танцию. Время на восстановление после каждого круга 1 минута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 через стороны вверх – вдох, опускаем вниз – выдох.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упражнения в парах.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Становись! Равняйсь! Смирно!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Оценить работу учащихся на уроке</w:t>
            </w:r>
          </w:p>
          <w:p w:rsidR="0017559B" w:rsidRPr="0017559B" w:rsidRDefault="0017559B" w:rsidP="0017559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</w:t>
            </w:r>
            <w:proofErr w:type="spellStart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7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упражнения на растягивание мышц рук и ног</w:t>
            </w:r>
          </w:p>
        </w:tc>
      </w:tr>
    </w:tbl>
    <w:p w:rsidR="00907292" w:rsidRPr="0017559B" w:rsidRDefault="00907292" w:rsidP="0017559B">
      <w:pPr>
        <w:spacing w:after="0" w:line="240" w:lineRule="atLeast"/>
      </w:pPr>
    </w:p>
    <w:sectPr w:rsidR="00907292" w:rsidRPr="0017559B" w:rsidSect="0017559B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634E"/>
    <w:multiLevelType w:val="multilevel"/>
    <w:tmpl w:val="EB16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57B6C"/>
    <w:multiLevelType w:val="multilevel"/>
    <w:tmpl w:val="BF06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7559B"/>
    <w:rsid w:val="0017559B"/>
    <w:rsid w:val="008E5CAA"/>
    <w:rsid w:val="0090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559B"/>
    <w:rPr>
      <w:b/>
      <w:bCs/>
    </w:rPr>
  </w:style>
  <w:style w:type="character" w:styleId="a5">
    <w:name w:val="Emphasis"/>
    <w:basedOn w:val="a0"/>
    <w:uiPriority w:val="20"/>
    <w:qFormat/>
    <w:rsid w:val="0017559B"/>
    <w:rPr>
      <w:i/>
      <w:iCs/>
    </w:rPr>
  </w:style>
  <w:style w:type="paragraph" w:customStyle="1" w:styleId="c4">
    <w:name w:val="c4"/>
    <w:basedOn w:val="a"/>
    <w:rsid w:val="0017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7559B"/>
  </w:style>
  <w:style w:type="paragraph" w:customStyle="1" w:styleId="c14">
    <w:name w:val="c14"/>
    <w:basedOn w:val="a"/>
    <w:rsid w:val="0017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7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7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7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2018-11-22T04:10:00Z</dcterms:created>
  <dcterms:modified xsi:type="dcterms:W3CDTF">2018-11-22T10:33:00Z</dcterms:modified>
</cp:coreProperties>
</file>