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68" w:rsidRDefault="00F03768">
      <w:r>
        <w:t>День матери-казачки  в 1 «Б» и 4 «Б» классах</w:t>
      </w:r>
    </w:p>
    <w:p w:rsidR="00F03768" w:rsidRDefault="00F03768">
      <w:bookmarkStart w:id="0" w:name="_GoBack"/>
      <w:r w:rsidRPr="00F037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83.5pt">
            <v:imagedata r:id="rId4" o:title="IMG-20181204-WA0048"/>
          </v:shape>
        </w:pict>
      </w:r>
      <w:bookmarkEnd w:id="0"/>
    </w:p>
    <w:p w:rsidR="00F03768" w:rsidRDefault="001F1CAB" w:rsidP="001F1CAB">
      <w:pPr>
        <w:ind w:hanging="360"/>
      </w:pPr>
      <w:r w:rsidRPr="00F03768">
        <w:pict>
          <v:shape id="_x0000_i1026" type="#_x0000_t75" style="width:207.75pt;height:339.75pt">
            <v:imagedata r:id="rId5" o:title="IMG-20181204-WA0053 (1)"/>
          </v:shape>
        </w:pict>
      </w:r>
      <w:r w:rsidRPr="001F1CAB">
        <w:pict>
          <v:shape id="_x0000_i1027" type="#_x0000_t75" style="width:234.75pt;height:339.75pt">
            <v:imagedata r:id="rId6" o:title="IMG-20181205-WA0045"/>
          </v:shape>
        </w:pict>
      </w: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</w:p>
    <w:p w:rsidR="003558A4" w:rsidRDefault="003558A4" w:rsidP="001F1CAB">
      <w:pPr>
        <w:ind w:hanging="360"/>
      </w:pPr>
      <w:r>
        <w:t>День матери-казачки в 3 «А»</w:t>
      </w:r>
    </w:p>
    <w:p w:rsidR="003558A4" w:rsidRPr="001F1CAB" w:rsidRDefault="003558A4" w:rsidP="001F1CAB">
      <w:pPr>
        <w:ind w:hanging="360"/>
      </w:pPr>
    </w:p>
    <w:p w:rsidR="001F1CAB" w:rsidRDefault="003558A4">
      <w:r w:rsidRPr="003558A4">
        <w:lastRenderedPageBreak/>
        <w:pict>
          <v:shape id="_x0000_i1028" type="#_x0000_t75" style="width:7in;height:284.25pt">
            <v:imagedata r:id="rId7" o:title="IMG-20181205-WA0027"/>
          </v:shape>
        </w:pict>
      </w:r>
    </w:p>
    <w:p w:rsidR="003558A4" w:rsidRPr="003558A4" w:rsidRDefault="003558A4">
      <w:r>
        <w:t xml:space="preserve">День </w:t>
      </w:r>
      <w:proofErr w:type="spellStart"/>
      <w:r>
        <w:t>иатери</w:t>
      </w:r>
      <w:proofErr w:type="spellEnd"/>
      <w:r>
        <w:t>-казачки во 2 «Б»</w:t>
      </w:r>
    </w:p>
    <w:p w:rsidR="001F1CAB" w:rsidRDefault="003558A4">
      <w:r w:rsidRPr="003558A4">
        <w:pict>
          <v:shape id="_x0000_i1029" type="#_x0000_t75" style="width:519pt;height:291.75pt">
            <v:imagedata r:id="rId8" o:title="IMG-20181204-WA0035"/>
          </v:shape>
        </w:pict>
      </w:r>
    </w:p>
    <w:p w:rsidR="003558A4" w:rsidRDefault="003558A4">
      <w:r w:rsidRPr="003558A4">
        <w:lastRenderedPageBreak/>
        <w:pict>
          <v:shape id="_x0000_i1030" type="#_x0000_t75" style="width:492.75pt;height:342.75pt">
            <v:imagedata r:id="rId9" o:title="IMG-20181204-WA0034 (1)"/>
          </v:shape>
        </w:pict>
      </w:r>
    </w:p>
    <w:p w:rsidR="003558A4" w:rsidRDefault="00B11436">
      <w:r w:rsidRPr="00B11436">
        <w:pict>
          <v:shape id="_x0000_i1031" type="#_x0000_t75" style="width:510pt;height:382.5pt">
            <v:imagedata r:id="rId10" o:title="IMG-20181204-WA0033"/>
          </v:shape>
        </w:pict>
      </w:r>
    </w:p>
    <w:p w:rsidR="00AA71C3" w:rsidRDefault="00AA71C3"/>
    <w:p w:rsidR="00AA71C3" w:rsidRDefault="00AA71C3"/>
    <w:p w:rsidR="00AA71C3" w:rsidRDefault="00AA71C3"/>
    <w:p w:rsidR="00AA71C3" w:rsidRDefault="00AA71C3"/>
    <w:p w:rsidR="00AA71C3" w:rsidRDefault="00AA71C3"/>
    <w:p w:rsidR="00AA71C3" w:rsidRDefault="00AA71C3"/>
    <w:p w:rsidR="00AA71C3" w:rsidRDefault="00AA71C3">
      <w:r w:rsidRPr="00AA71C3">
        <w:pict>
          <v:shape id="_x0000_i1032" type="#_x0000_t75" style="width:495pt;height:300.75pt">
            <v:imagedata r:id="rId11" o:title="IMG-20181206-WA0012"/>
          </v:shape>
        </w:pict>
      </w:r>
    </w:p>
    <w:p w:rsidR="00AA71C3" w:rsidRDefault="00AA71C3">
      <w:r w:rsidRPr="00AA71C3">
        <w:pict>
          <v:shape id="_x0000_i1033" type="#_x0000_t75" style="width:501pt;height:375.75pt">
            <v:imagedata r:id="rId12" o:title="IMG-20181206-WA0011"/>
          </v:shape>
        </w:pict>
      </w:r>
    </w:p>
    <w:p w:rsidR="00AA71C3" w:rsidRPr="00AA71C3" w:rsidRDefault="00AA71C3">
      <w:r>
        <w:t>Классный час во 2 «В» классе, посвященный Дню матери-казачки</w:t>
      </w:r>
    </w:p>
    <w:sectPr w:rsidR="00AA71C3" w:rsidRPr="00AA71C3" w:rsidSect="003558A4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768"/>
    <w:rsid w:val="001F1CAB"/>
    <w:rsid w:val="003558A4"/>
    <w:rsid w:val="008E3F3E"/>
    <w:rsid w:val="00AA71C3"/>
    <w:rsid w:val="00B11436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матери-казачки  в 1 «Б» и 4 «Б» классах</vt:lpstr>
    </vt:vector>
  </TitlesOfParts>
  <Company>RePack by SPecialiST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матери-казачки  в 1 «Б» и 4 «Б» классах</dc:title>
  <dc:subject/>
  <dc:creator>User</dc:creator>
  <cp:keywords/>
  <dc:description/>
  <cp:lastModifiedBy>Алексей Байбаков</cp:lastModifiedBy>
  <cp:revision>2</cp:revision>
  <dcterms:created xsi:type="dcterms:W3CDTF">2018-12-09T19:35:00Z</dcterms:created>
  <dcterms:modified xsi:type="dcterms:W3CDTF">2018-12-09T19:35:00Z</dcterms:modified>
</cp:coreProperties>
</file>