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156F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/>
        <w:jc w:val="both"/>
        <w:textAlignment w:val="baseline"/>
        <w:rPr>
          <w:rStyle w:val="4"/>
          <w:rFonts w:hint="default" w:ascii="Times New Roman" w:hAnsi="Times New Roman" w:eastAsia="sans-serif"/>
          <w:i w:val="0"/>
          <w:iCs w:val="0"/>
          <w:sz w:val="28"/>
          <w:szCs w:val="28"/>
          <w:bdr w:val="none" w:color="auto" w:sz="0" w:space="0"/>
          <w:vertAlign w:val="baseline"/>
        </w:rPr>
      </w:pPr>
      <w:r>
        <w:rPr>
          <w:rStyle w:val="4"/>
          <w:rFonts w:hint="default" w:ascii="Times New Roman" w:hAnsi="Times New Roman" w:eastAsia="sans-serif"/>
          <w:i w:val="0"/>
          <w:iCs w:val="0"/>
          <w:sz w:val="28"/>
          <w:szCs w:val="28"/>
          <w:bdr w:val="none" w:color="auto" w:sz="0" w:space="0"/>
          <w:vertAlign w:val="baseline"/>
        </w:rPr>
        <w:t>Что на самом д</w:t>
      </w:r>
      <w:bookmarkStart w:id="0" w:name="_GoBack"/>
      <w:bookmarkEnd w:id="0"/>
      <w:r>
        <w:rPr>
          <w:rStyle w:val="4"/>
          <w:rFonts w:hint="default" w:ascii="Times New Roman" w:hAnsi="Times New Roman" w:eastAsia="sans-serif"/>
          <w:i w:val="0"/>
          <w:iCs w:val="0"/>
          <w:sz w:val="28"/>
          <w:szCs w:val="28"/>
          <w:bdr w:val="none" w:color="auto" w:sz="0" w:space="0"/>
          <w:vertAlign w:val="baseline"/>
        </w:rPr>
        <w:t>еле думают школьники и учителя о профориентации в школе?</w:t>
      </w:r>
    </w:p>
    <w:p w14:paraId="6FC8ABC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/>
        <w:jc w:val="both"/>
        <w:textAlignment w:val="baseline"/>
        <w:rPr>
          <w:rStyle w:val="4"/>
          <w:rFonts w:hint="default" w:ascii="Times New Roman" w:hAnsi="Times New Roman" w:eastAsia="sans-serif"/>
          <w:i w:val="0"/>
          <w:iCs w:val="0"/>
          <w:sz w:val="28"/>
          <w:szCs w:val="28"/>
          <w:bdr w:val="none" w:color="auto" w:sz="0" w:space="0"/>
          <w:vertAlign w:val="baseline"/>
        </w:rPr>
      </w:pPr>
    </w:p>
    <w:p w14:paraId="2486246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</w:rPr>
      </w:pPr>
      <w:r>
        <w:rPr>
          <w:rStyle w:val="4"/>
          <w:rFonts w:hint="default" w:ascii="Times New Roman" w:hAnsi="Times New Roman" w:eastAsia="sans-serif"/>
          <w:i w:val="0"/>
          <w:iCs w:val="0"/>
          <w:sz w:val="24"/>
          <w:szCs w:val="24"/>
          <w:bdr w:val="none" w:color="auto" w:sz="0" w:space="0"/>
          <w:vertAlign w:val="baseline"/>
        </w:rPr>
        <w:t>Курс «Россия – мои горизонты» запустило Минпросвещения России в сентябре 2023 года во всех школах страны.</w:t>
      </w:r>
      <w:r>
        <w:rPr>
          <w:rStyle w:val="4"/>
          <w:rFonts w:hint="default" w:ascii="Times New Roman" w:hAnsi="Times New Roman" w:eastAsia="sans-serif"/>
          <w:i w:val="0"/>
          <w:iCs w:val="0"/>
          <w:sz w:val="24"/>
          <w:szCs w:val="24"/>
          <w:bdr w:val="none" w:color="auto" w:sz="0" w:space="0"/>
          <w:vertAlign w:val="baseline"/>
          <w:lang w:val="ru-RU"/>
        </w:rPr>
        <w:t xml:space="preserve"> 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14:paraId="5E6FFE0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 </w:t>
      </w:r>
    </w:p>
    <w:p w14:paraId="01683CF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Напомним, что занятия проходят еженедельно (каждый четверг) и направлены на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 экономики,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</w:t>
      </w:r>
    </w:p>
    <w:p w14:paraId="391AE6B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 </w:t>
      </w:r>
    </w:p>
    <w:p w14:paraId="6542E3F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Мария Соломатина</w:t>
      </w:r>
      <w:r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, учитель русского языка и литературы, классный руководитель, МАОУ «Татановская СОШ» Тамбовского муниципального округа Тамбовской области:</w:t>
      </w:r>
    </w:p>
    <w:p w14:paraId="4951F97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720" w:right="720"/>
        <w:jc w:val="both"/>
        <w:textAlignment w:val="baseline"/>
        <w:rPr>
          <w:rFonts w:hint="default" w:ascii="Times New Roman" w:hAnsi="Times New Roman" w:eastAsia="sans-serif" w:cs="Times New Roman"/>
          <w:i/>
          <w:iCs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sz w:val="24"/>
          <w:szCs w:val="24"/>
          <w:bdr w:val="none" w:color="auto" w:sz="0" w:space="0"/>
          <w:vertAlign w:val="baseline"/>
        </w:rPr>
        <w:t>Курс «Россия – мои горизонты»» – важный и нужный проект, который помогает строить будущее нынешним школьникам, выбирать важные знания и кратчайший путь к своей профессии, дает уверенность в своём выборе и собственных силах.</w:t>
      </w:r>
    </w:p>
    <w:p w14:paraId="199DBAB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 </w:t>
      </w:r>
    </w:p>
    <w:p w14:paraId="59461C9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Классный руководитель 8 класса Фëдоровской школы Юрьев-Польского района Владимирской области</w:t>
      </w:r>
      <w:r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  <w:lang w:val="ru-RU"/>
        </w:rPr>
        <w:t xml:space="preserve"> 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Людмила Графова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выделила несколько положительных моментов внедрения курса:</w:t>
      </w:r>
    </w:p>
    <w:p w14:paraId="017F132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720" w:right="720"/>
        <w:jc w:val="both"/>
        <w:textAlignment w:val="baseline"/>
        <w:rPr>
          <w:rFonts w:hint="default" w:ascii="Times New Roman" w:hAnsi="Times New Roman" w:eastAsia="sans-serif" w:cs="Times New Roman"/>
          <w:i/>
          <w:iCs/>
          <w:sz w:val="24"/>
          <w:szCs w:val="24"/>
          <w:bdr w:val="none" w:color="auto" w:sz="0" w:space="0"/>
          <w:vertAlign w:val="baseline"/>
        </w:rPr>
      </w:pPr>
      <w:r>
        <w:rPr>
          <w:rFonts w:hint="default" w:ascii="Times New Roman" w:hAnsi="Times New Roman" w:eastAsia="sans-serif" w:cs="Times New Roman"/>
          <w:i/>
          <w:iCs/>
          <w:sz w:val="24"/>
          <w:szCs w:val="24"/>
          <w:bdr w:val="none" w:color="auto" w:sz="0" w:space="0"/>
          <w:vertAlign w:val="baseline"/>
        </w:rPr>
        <w:t>Занятия по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качества требуются для каждой профессии, и как они могут применить свои собственные таланты и способности. А вторым положительным моментом введения этого профориентационного курса является наличие готовых методических материалов на платформе «Билет в будущее».</w:t>
      </w:r>
    </w:p>
    <w:p w14:paraId="709F6B9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720" w:right="720"/>
        <w:jc w:val="both"/>
        <w:textAlignment w:val="baseline"/>
        <w:rPr>
          <w:rFonts w:hint="default" w:ascii="Times New Roman" w:hAnsi="Times New Roman" w:eastAsia="sans-serif" w:cs="Times New Roman"/>
          <w:i/>
          <w:iCs/>
          <w:sz w:val="24"/>
          <w:szCs w:val="24"/>
          <w:bdr w:val="none" w:color="auto" w:sz="0" w:space="0"/>
          <w:vertAlign w:val="baseline"/>
        </w:rPr>
      </w:pPr>
    </w:p>
    <w:p w14:paraId="1BC91BD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Кроме этого, многие учителя обращаю особое внимание на методические материалы курса. Саая Сливана Шораановна, учитель Усть-Элегестинской школы Республики Тыва: </w:t>
      </w:r>
    </w:p>
    <w:p w14:paraId="7E3594D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720" w:right="720"/>
        <w:jc w:val="both"/>
        <w:textAlignment w:val="baseline"/>
        <w:rPr>
          <w:rFonts w:hint="default" w:ascii="Times New Roman" w:hAnsi="Times New Roman" w:eastAsia="sans-serif" w:cs="Times New Roman"/>
          <w:i/>
          <w:iCs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sz w:val="24"/>
          <w:szCs w:val="24"/>
          <w:bdr w:val="none" w:color="auto" w:sz="0" w:space="0"/>
          <w:vertAlign w:val="baseline"/>
        </w:rPr>
        <w:t>Мне как учителю очень нравится, как выстроена работа по курсу. Есть четкое содержания курса. Есть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профориентационных мероприятий в классе. Он содержит в себе готовые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 что не может не радовать и меня, как педагога.</w:t>
      </w:r>
    </w:p>
    <w:p w14:paraId="0A50227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Владимир Кардаш,</w:t>
      </w:r>
      <w:r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учитель школы № 31 посёлка Родники Белореченского района Краснодарского края:</w:t>
      </w:r>
    </w:p>
    <w:p w14:paraId="3693C48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720" w:right="720"/>
        <w:jc w:val="both"/>
        <w:textAlignment w:val="baseline"/>
        <w:rPr>
          <w:rFonts w:hint="default" w:ascii="Times New Roman" w:hAnsi="Times New Roman" w:eastAsia="sans-serif" w:cs="Times New Roman"/>
          <w:i/>
          <w:iCs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sz w:val="24"/>
          <w:szCs w:val="24"/>
          <w:bdr w:val="none" w:color="auto" w:sz="0" w:space="0"/>
          <w:vertAlign w:val="baseline"/>
        </w:rPr>
        <w:t>С 1 сентября 2023 года я провожу курс внеурочной деятельности «Россия – мои горизонты». Убедительные видеоролики о России,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учащимся важность и значимость данных профессий. Курс профориентационной направленности «Россия – мои горизонты» – содержателен и познавателен своими материалами.</w:t>
      </w:r>
    </w:p>
    <w:p w14:paraId="35DC83B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 </w:t>
      </w:r>
    </w:p>
    <w:p w14:paraId="58B6918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Классный руководитель 6 класса Фëдоровской школы Юрьев-Польского района</w:t>
      </w:r>
      <w:r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  <w:lang w:val="ru-RU"/>
        </w:rPr>
        <w:t xml:space="preserve"> 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Татьяна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  <w:lang w:val="ru-RU"/>
        </w:rPr>
        <w:t xml:space="preserve"> 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Длюгова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поделилась своими наблюдениями и отметила, что курс оказался эффективен не только для школьников:  </w:t>
      </w:r>
    </w:p>
    <w:p w14:paraId="6F067B5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720" w:right="720"/>
        <w:jc w:val="both"/>
        <w:textAlignment w:val="baseline"/>
        <w:rPr>
          <w:rFonts w:hint="default" w:ascii="Times New Roman" w:hAnsi="Times New Roman" w:eastAsia="sans-serif" w:cs="Times New Roman"/>
          <w:i/>
          <w:iCs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sz w:val="24"/>
          <w:szCs w:val="24"/>
          <w:bdr w:val="none" w:color="auto" w:sz="0" w:space="0"/>
          <w:vertAlign w:val="baseline"/>
        </w:rPr>
        <w:t>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 необычными профессиями будущего. Хочется отметить замечательный инструмент – «Конструктор будущего». С его помощью не только легко, но и интересно строить уроки.</w:t>
      </w:r>
    </w:p>
    <w:p w14:paraId="3E6FAC4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/>
        <w:jc w:val="both"/>
        <w:textAlignment w:val="baseline"/>
        <w:rPr>
          <w:rStyle w:val="4"/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</w:pPr>
    </w:p>
    <w:p w14:paraId="7A3F08E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Ольга Черноусова</w:t>
      </w:r>
      <w:r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, педагог-навигатор МКОУ ООШ №2, г. Козельск Калужской области отметила преимуществом курса знакомство с разными профессиональными сферами:</w:t>
      </w:r>
    </w:p>
    <w:p w14:paraId="1338A71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720" w:right="720"/>
        <w:jc w:val="both"/>
        <w:textAlignment w:val="baseline"/>
        <w:rPr>
          <w:rFonts w:hint="default" w:ascii="Times New Roman" w:hAnsi="Times New Roman" w:eastAsia="sans-serif" w:cs="Times New Roman"/>
          <w:i/>
          <w:iCs/>
          <w:sz w:val="24"/>
          <w:szCs w:val="24"/>
          <w:bdr w:val="none" w:color="auto" w:sz="0" w:space="0"/>
          <w:vertAlign w:val="baseline"/>
        </w:rPr>
      </w:pPr>
      <w:r>
        <w:rPr>
          <w:rFonts w:hint="default" w:ascii="Times New Roman" w:hAnsi="Times New Roman" w:eastAsia="sans-serif" w:cs="Times New Roman"/>
          <w:i/>
          <w:iCs/>
          <w:sz w:val="24"/>
          <w:szCs w:val="24"/>
          <w:bdr w:val="none" w:color="auto" w:sz="0" w:space="0"/>
          <w:vertAlign w:val="baseline"/>
        </w:rPr>
        <w:t>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производство, недостаточно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профориентационных занятий «Россия – мои горизонты» открывает для наших детей возможности расширить свои знания о профориентационных сферах, о структуре образования, позволяет выявить свои предпочтения при выборе профессии.</w:t>
      </w:r>
    </w:p>
    <w:p w14:paraId="3D77BD2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720" w:right="720"/>
        <w:jc w:val="both"/>
        <w:textAlignment w:val="baseline"/>
        <w:rPr>
          <w:rFonts w:hint="default" w:ascii="Times New Roman" w:hAnsi="Times New Roman" w:eastAsia="sans-serif" w:cs="Times New Roman"/>
          <w:i/>
          <w:iCs/>
          <w:sz w:val="24"/>
          <w:szCs w:val="24"/>
          <w:bdr w:val="none" w:color="auto" w:sz="0" w:space="0"/>
          <w:vertAlign w:val="baseline"/>
        </w:rPr>
      </w:pPr>
    </w:p>
    <w:p w14:paraId="1D4A897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Марина Мосичкина</w:t>
      </w:r>
      <w:r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, замдиректора по воспитательной работе МКОУ «Хвастовичская средняя общеобразовательная школа» (Калужская обл, с. Хвастовичи), рассуждает на тему нужности таких занятий:</w:t>
      </w:r>
    </w:p>
    <w:p w14:paraId="692E12A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720" w:right="720"/>
        <w:jc w:val="both"/>
        <w:textAlignment w:val="baseline"/>
        <w:rPr>
          <w:rFonts w:hint="default" w:ascii="Times New Roman" w:hAnsi="Times New Roman" w:eastAsia="sans-serif" w:cs="Times New Roman"/>
          <w:i/>
          <w:iCs/>
          <w:sz w:val="24"/>
          <w:szCs w:val="24"/>
          <w:bdr w:val="none" w:color="auto" w:sz="0" w:space="0"/>
          <w:vertAlign w:val="baseline"/>
        </w:rPr>
      </w:pPr>
      <w:r>
        <w:rPr>
          <w:rFonts w:hint="default" w:ascii="Times New Roman" w:hAnsi="Times New Roman" w:eastAsia="sans-serif" w:cs="Times New Roman"/>
          <w:i/>
          <w:iCs/>
          <w:sz w:val="24"/>
          <w:szCs w:val="24"/>
          <w:bdr w:val="none" w:color="auto" w:sz="0" w:space="0"/>
          <w:vertAlign w:val="baseline"/>
        </w:rPr>
        <w:t>Курс профориентационных занятий «Россия – мои горизонты» – мера, наверное, все же правильная. Да, это добавился еще один урок. Да, дети уходят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пошел учиться в одном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Уверена, что эти уроки будут способствовать принятию учащимися правильного решения и возможности построения успешной карьеры в будущем.</w:t>
      </w:r>
    </w:p>
    <w:p w14:paraId="00B8D85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720" w:right="720"/>
        <w:jc w:val="both"/>
        <w:textAlignment w:val="baseline"/>
        <w:rPr>
          <w:rFonts w:hint="default" w:ascii="Times New Roman" w:hAnsi="Times New Roman" w:eastAsia="sans-serif" w:cs="Times New Roman"/>
          <w:i/>
          <w:iCs/>
          <w:sz w:val="24"/>
          <w:szCs w:val="24"/>
          <w:bdr w:val="none" w:color="auto" w:sz="0" w:space="0"/>
          <w:vertAlign w:val="baseline"/>
        </w:rPr>
      </w:pPr>
    </w:p>
    <w:p w14:paraId="0D3DF88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/>
        <w:jc w:val="both"/>
        <w:textAlignment w:val="baseline"/>
        <w:rPr>
          <w:rStyle w:val="4"/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ли с этим выводом согласны сами школьники? Когда мы предложили ученикам оценить занятия курса «Россия – мои горизонты», в первую очередь были отмечены его преимущества. Вот что они говорят:</w:t>
      </w:r>
    </w:p>
    <w:p w14:paraId="047A9BD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/>
        <w:jc w:val="both"/>
        <w:textAlignment w:val="baseline"/>
        <w:rPr>
          <w:rStyle w:val="4"/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</w:pPr>
    </w:p>
    <w:p w14:paraId="4F86E50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Екатерина Пчелинцева</w:t>
      </w:r>
      <w:r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, 8 класс, МАОУ «Татановская СОШ» Тамбовского муниципального округа Тамбовской области:</w:t>
      </w:r>
    </w:p>
    <w:p w14:paraId="610FA6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720" w:right="720"/>
        <w:jc w:val="both"/>
        <w:textAlignment w:val="baseline"/>
        <w:rPr>
          <w:rFonts w:hint="default" w:ascii="Times New Roman" w:hAnsi="Times New Roman" w:eastAsia="sans-serif" w:cs="Times New Roman"/>
          <w:i/>
          <w:iCs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sz w:val="24"/>
          <w:szCs w:val="24"/>
          <w:bdr w:val="none" w:color="auto" w:sz="0" w:space="0"/>
          <w:vertAlign w:val="baseline"/>
        </w:rPr>
        <w:t>На курсе «Россия – мои горизонты» мы знакомимся со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интересными профессиями.</w:t>
      </w:r>
    </w:p>
    <w:p w14:paraId="0E2518A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Азим Орзамиев</w:t>
      </w:r>
      <w:r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, ученик 7 «В» класса Президентского лицея города Грозного: </w:t>
      </w:r>
    </w:p>
    <w:p w14:paraId="5686CE4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720" w:right="720"/>
        <w:jc w:val="both"/>
        <w:textAlignment w:val="baseline"/>
        <w:rPr>
          <w:rFonts w:hint="default" w:ascii="Times New Roman" w:hAnsi="Times New Roman" w:eastAsia="sans-serif" w:cs="Times New Roman"/>
          <w:i/>
          <w:iCs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sz w:val="24"/>
          <w:szCs w:val="24"/>
          <w:bdr w:val="none" w:color="auto" w:sz="0" w:space="0"/>
          <w:vertAlign w:val="baseline"/>
        </w:rPr>
        <w:t>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с любыми вопросами. Я с нетерпением жду каждого урока и уверен, что эти занятия помогут мне в будущей карьере.</w:t>
      </w:r>
    </w:p>
    <w:p w14:paraId="667FA41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Артем Горбунов</w:t>
      </w:r>
      <w:r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, ученик 9 «В» класса школы № 8 г. Старая Русса:</w:t>
      </w:r>
    </w:p>
    <w:p w14:paraId="0D420A2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720" w:right="720"/>
        <w:jc w:val="both"/>
        <w:textAlignment w:val="baseline"/>
        <w:rPr>
          <w:rFonts w:hint="default" w:ascii="Times New Roman" w:hAnsi="Times New Roman" w:eastAsia="sans-serif" w:cs="Times New Roman"/>
          <w:i/>
          <w:iCs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sz w:val="24"/>
          <w:szCs w:val="24"/>
          <w:bdr w:val="none" w:color="auto" w:sz="0" w:space="0"/>
          <w:vertAlign w:val="baseline"/>
        </w:rPr>
        <w:t>В этом проекте я познакомился с профессиями IT-разработчика.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уроках мы 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экскурсия по нашему Старорусскому приборостроительному заводу. Там нам показали выплавку деталей, их обработку. Рассказали о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 выборе профессий.</w:t>
      </w:r>
    </w:p>
    <w:p w14:paraId="2D4B5C0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Залесская Мария</w:t>
      </w:r>
      <w:r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, ученица 8 «А» школы № 67 г. Брянска:</w:t>
      </w:r>
    </w:p>
    <w:p w14:paraId="33EE4CD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720" w:right="720"/>
        <w:jc w:val="both"/>
        <w:textAlignment w:val="baseline"/>
        <w:rPr>
          <w:rFonts w:hint="default" w:ascii="Times New Roman" w:hAnsi="Times New Roman" w:eastAsia="sans-serif" w:cs="Times New Roman"/>
          <w:i/>
          <w:iCs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sz w:val="24"/>
          <w:szCs w:val="24"/>
          <w:bdr w:val="none" w:color="auto" w:sz="0" w:space="0"/>
          <w:vertAlign w:val="baseline"/>
        </w:rPr>
        <w:t>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сфер помогает курс уроков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помогает 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выборе.</w:t>
      </w:r>
    </w:p>
    <w:p w14:paraId="14B5593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Боярчук Никита,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sz w:val="24"/>
          <w:szCs w:val="24"/>
          <w:bdr w:val="none" w:color="auto" w:sz="0" w:space="0"/>
          <w:vertAlign w:val="baseline"/>
        </w:rPr>
        <w:t>студент регионального железнодорожного техникума г. Брянска:</w:t>
      </w:r>
    </w:p>
    <w:p w14:paraId="007EC44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720" w:right="720"/>
        <w:jc w:val="both"/>
        <w:textAlignment w:val="baseline"/>
        <w:rPr>
          <w:rFonts w:hint="default" w:ascii="Times New Roman" w:hAnsi="Times New Roman" w:eastAsia="sans-serif" w:cs="Times New Roman"/>
          <w:i/>
          <w:iCs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sz w:val="24"/>
          <w:szCs w:val="24"/>
          <w:bdr w:val="none" w:color="auto" w:sz="0" w:space="0"/>
          <w:vertAlign w:val="baseline"/>
        </w:rPr>
        <w:t>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направления профессиональной деятельности. Я считаю, что проект достоин самой высокой оценки и очень важен для всех обучающихся.</w:t>
      </w:r>
    </w:p>
    <w:p w14:paraId="13088294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Fortuna Gothic Florish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rtuna Gothic FlorishC">
    <w:panose1 w:val="02000400000000000000"/>
    <w:charset w:val="00"/>
    <w:family w:val="auto"/>
    <w:pitch w:val="default"/>
    <w:sig w:usb0="00000203" w:usb1="00000000" w:usb2="00000000" w:usb3="00000000" w:csb0="00000005" w:csb1="00000000"/>
  </w:font>
  <w:font w:name="FreeSetExtraCTT">
    <w:panose1 w:val="00000000000000000000"/>
    <w:charset w:val="00"/>
    <w:family w:val="auto"/>
    <w:pitch w:val="default"/>
    <w:sig w:usb0="00000000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00C82"/>
    <w:rsid w:val="6E10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2024-10-16T10:50:00Z</dcterms:created>
  <dc:creator>SRA</dc:creator>
  <cp:lastModifiedBy>SRA</cp:lastModifiedBy>
  <dcterms:modified xsi:type="dcterms:W3CDTF">2024-10-16T10:56:03Z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75187758CB4444699D329C85010EDBDC_11</vt:lpwstr>
  </property>
</Properties>
</file>