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F7" w:rsidRDefault="004904F7" w:rsidP="004904F7">
      <w:pPr>
        <w:spacing w:after="0"/>
        <w:ind w:left="3402" w:hanging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УТВЕРЖДАЮ:</w:t>
      </w:r>
    </w:p>
    <w:p w:rsidR="004904F7" w:rsidRDefault="004904F7" w:rsidP="004904F7">
      <w:pPr>
        <w:spacing w:after="0"/>
        <w:ind w:left="3402" w:hanging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F5D14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МБОУ СОШ №16</w:t>
      </w:r>
    </w:p>
    <w:p w:rsidR="004904F7" w:rsidRDefault="004904F7" w:rsidP="004904F7">
      <w:pPr>
        <w:spacing w:after="0"/>
        <w:ind w:left="3402" w:hanging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им.И.П.Федорова                                      Е.Н.Р</w:t>
      </w:r>
      <w:r w:rsidRPr="006F5D14">
        <w:rPr>
          <w:rFonts w:ascii="Times New Roman" w:hAnsi="Times New Roman" w:cs="Times New Roman"/>
          <w:sz w:val="28"/>
          <w:szCs w:val="28"/>
        </w:rPr>
        <w:t>огоза</w:t>
      </w:r>
    </w:p>
    <w:p w:rsidR="004904F7" w:rsidRDefault="004904F7" w:rsidP="004904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«_____»_______2019</w:t>
      </w:r>
    </w:p>
    <w:p w:rsidR="004904F7" w:rsidRDefault="004904F7" w:rsidP="004904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4F7" w:rsidRDefault="004904F7" w:rsidP="004904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4F7" w:rsidRPr="00B20DB3" w:rsidRDefault="004904F7" w:rsidP="004904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DB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904F7" w:rsidRPr="00B20DB3" w:rsidRDefault="004904F7" w:rsidP="004904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DB3">
        <w:rPr>
          <w:rFonts w:ascii="Times New Roman" w:hAnsi="Times New Roman" w:cs="Times New Roman"/>
          <w:b/>
          <w:sz w:val="28"/>
          <w:szCs w:val="28"/>
        </w:rPr>
        <w:t>АНТИНАРКОТИЧЕСКИХ МЕРОПРИЯТИЙ</w:t>
      </w:r>
    </w:p>
    <w:p w:rsidR="004904F7" w:rsidRPr="00B20DB3" w:rsidRDefault="004904F7" w:rsidP="004904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DB3">
        <w:rPr>
          <w:rFonts w:ascii="Times New Roman" w:hAnsi="Times New Roman" w:cs="Times New Roman"/>
          <w:b/>
          <w:sz w:val="28"/>
          <w:szCs w:val="28"/>
        </w:rPr>
        <w:t>МБОУ СОШ №16 П</w:t>
      </w:r>
      <w:r>
        <w:rPr>
          <w:rFonts w:ascii="Times New Roman" w:hAnsi="Times New Roman" w:cs="Times New Roman"/>
          <w:b/>
          <w:sz w:val="28"/>
          <w:szCs w:val="28"/>
        </w:rPr>
        <w:t>ОС.</w:t>
      </w:r>
      <w:r w:rsidR="00F842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КРАСНОСЕЛЬСКОГО</w:t>
      </w:r>
    </w:p>
    <w:p w:rsidR="004904F7" w:rsidRPr="00B20DB3" w:rsidRDefault="004904F7" w:rsidP="004904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</w:t>
      </w:r>
      <w:r w:rsidRPr="00B20DB3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tbl>
      <w:tblPr>
        <w:tblW w:w="11059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246"/>
        <w:gridCol w:w="1275"/>
        <w:gridCol w:w="142"/>
        <w:gridCol w:w="1843"/>
        <w:gridCol w:w="1843"/>
      </w:tblGrid>
      <w:tr w:rsidR="008A3D40" w:rsidRPr="00110553" w:rsidTr="008A3D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8A3D40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0"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8A3D40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8A3D40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8A3D40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8A3D40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0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8A3D40" w:rsidRPr="00110553" w:rsidTr="008A3D40">
        <w:tc>
          <w:tcPr>
            <w:tcW w:w="11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течении  2019-2020 учебного года</w:t>
            </w:r>
          </w:p>
        </w:tc>
      </w:tr>
      <w:tr w:rsidR="008A3D40" w:rsidRPr="00110553" w:rsidTr="008A3D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4904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подготовке и проведению первого этапа социально-психологического тестирования – анкетирования учащихся общеобразовательных организаций (родительские собрания, классные часы, индивидуальные профилактические беседы.)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сентябрь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D40" w:rsidRPr="00110553" w:rsidTr="008A3D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4904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банка методической литературы, видеофильмов, кинолекториев. Использование в профилактической работе возможностей сайтов </w:t>
            </w:r>
            <w:r w:rsidRPr="00241E07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 xml:space="preserve"> регионального управления федеральной службы российской федерации по контролю за оборотом наркотиков по Краснодарскому краю</w:t>
            </w: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7" w:history="1">
              <w:r w:rsidRPr="00241E0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www.fskn-</w:t>
              </w:r>
              <w:r w:rsidRPr="00241E0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kuban</w:t>
              </w:r>
              <w:r w:rsidRPr="00241E0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.ru</w:t>
              </w:r>
            </w:hyperlink>
            <w:r w:rsidRPr="00241E07">
              <w:rPr>
                <w:rFonts w:ascii="Times New Roman" w:hAnsi="Times New Roman" w:cs="Times New Roman"/>
                <w:sz w:val="28"/>
                <w:szCs w:val="28"/>
              </w:rPr>
              <w:t xml:space="preserve">,  и благотворительного фонда Нарком </w:t>
            </w:r>
            <w:hyperlink r:id="rId8" w:history="1">
              <w:r w:rsidRPr="00241E0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www.narkom.info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D40" w:rsidRPr="00110553" w:rsidTr="008A3D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4904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 о вреде алкоголя, курения, токсических и наркотических веществ в соответствии с возрастным иособенностями учащихся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D40" w:rsidRPr="00110553" w:rsidTr="008A3D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4904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тематических стендов  «Антинарко»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D40" w:rsidRPr="00110553" w:rsidTr="008A3D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4904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Работа психолого – медико – социальной службы.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D40" w:rsidRPr="00110553" w:rsidTr="008A3D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4904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соревнований «За здоровый образ жизни».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D40" w:rsidRPr="00110553" w:rsidTr="008A3D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4904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Профилактическая антинаркотическая помощь семье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D40" w:rsidRPr="00110553" w:rsidTr="008A3D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4904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помощи, психологической поддержки родителям, детям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По плану психолога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D40" w:rsidRPr="00110553" w:rsidTr="008A3D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4904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Проведение тренингов, мастер классов и деловых игр направленных на усиление личностных ресурсов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По плану психолога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D40" w:rsidRPr="00110553" w:rsidTr="008A3D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4904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Развитие волонтерского движения среди учащихся ОУ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D40" w:rsidRPr="00110553" w:rsidTr="008A3D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4904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Работа с трудными подростками, семьями находящимися в трудной жизненной ситуации и СОП, ведение необходимой документации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D40" w:rsidRPr="00110553" w:rsidTr="008A3D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4904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Обновление материалов  стенда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« Антинарко»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 xml:space="preserve"> Не реже 1 раза в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D40" w:rsidRPr="00110553" w:rsidTr="008A3D40">
        <w:trPr>
          <w:trHeight w:val="15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4904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Организация досуга учащихся в период каникул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D40" w:rsidRPr="00110553" w:rsidTr="008A3D40">
        <w:trPr>
          <w:trHeight w:val="7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4904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Участие в акции «Спорт против наркотиков»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октябрь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D40" w:rsidRPr="00110553" w:rsidTr="008A3D40">
        <w:trPr>
          <w:trHeight w:val="7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4904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Участие в краевом конкурсе «Дети Кубани  - за здоровый образ жизни!»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сентябрь -  ноябрь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МО учителей ф-ры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D40" w:rsidRPr="00110553" w:rsidTr="008A3D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4904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Временно трудоустройство несовершеннолетних через Центр занятости населения и КМЦ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Весна,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Лето,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соц.педагог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D40" w:rsidRPr="00110553" w:rsidTr="008A3D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4904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Размещение на школьном сайте материалов по антинаркотической пропаганде, ЗОЖ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ст.вожатая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D40" w:rsidRPr="00110553" w:rsidTr="008A3D40">
        <w:trPr>
          <w:trHeight w:val="1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4904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Участие в краевой акции «Кубань спортивная против наркотиков»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октябрь-ноябрь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МО учителей ф-ры, классные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D40" w:rsidRPr="00110553" w:rsidTr="008A3D40">
        <w:trPr>
          <w:trHeight w:val="1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4904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 во втором этапе Всероссийской акции «Сообщи, где торгуют смертью»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ноябрь 2019, март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D40" w:rsidRPr="00110553" w:rsidTr="008A3D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4904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Проведение внутришкольных соревнований  в рамках Спартакиады школьников по игровым видам спорта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( с вовлечением детей состоящих на всех видах проф.учета)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ШМО учителей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 xml:space="preserve"> ф-ры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D40" w:rsidRPr="00110553" w:rsidTr="008A3D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4904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Работа спортивного клуба                                                  « Эдельвейс»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учитель ф-ры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D40" w:rsidRPr="00110553" w:rsidTr="008A3D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4904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Работа детской организации                                      « Проспект молодежи»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D40" w:rsidRPr="00110553" w:rsidTr="008A3D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4904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Работа спортивных секций по графику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Учителя ф-ры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D40" w:rsidRPr="00110553" w:rsidTr="008A3D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4904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соревнований под девизом «Спорт- вместо наркотиков»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МО учителей ф-ры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D40" w:rsidRPr="00110553" w:rsidTr="008A3D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4904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 посвященных Всемирному Дню отказа от курения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17 ноября 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МО учителей ф-ры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D40" w:rsidRPr="00110553" w:rsidTr="008A3D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4904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  мероприятий, приуроченных   к Всемирному  Дню борьбы  со СПИД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1-3 декабря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МО учителей ф-ры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D40" w:rsidRPr="00110553" w:rsidTr="008A3D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4904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«Спорт-альтернатива-пагубным привычкам»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декабрь 2019 – январь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МО учителей ф-ры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D40" w:rsidRPr="00110553" w:rsidTr="008A3D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4904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Участие в  неделе правовых знаний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Декабрь 2019г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D40" w:rsidRPr="00110553" w:rsidTr="008A3D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4904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посвященных Международному Дню борьбы с наркоманией и наркобизнесом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1 марта 2020г</w:t>
            </w:r>
          </w:p>
          <w:p w:rsidR="008A3D40" w:rsidRPr="00241E07" w:rsidRDefault="008A3D40" w:rsidP="001722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D40" w:rsidRPr="00110553" w:rsidTr="008A3D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4904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с приглашением специалистов  органов профилактики на темы профилактики потребления наркотических средств, психоактивных веществ, алкогольной и табачной продукции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D40" w:rsidRPr="00110553" w:rsidTr="008A3D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4904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классных часов,  занятий, бесед,  психологических тренингов, собраний  с  обучающимися, родителями  на темы </w:t>
            </w:r>
            <w:r w:rsidRPr="00241E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профилактики потребления  </w:t>
            </w:r>
            <w:r w:rsidRPr="00241E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наркотических средств, психоактивных веществ, алкоголя и табака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</w:p>
          <w:p w:rsidR="008A3D40" w:rsidRPr="00241E07" w:rsidRDefault="008A3D40" w:rsidP="00172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 xml:space="preserve">2019 года, </w:t>
            </w:r>
          </w:p>
          <w:p w:rsidR="008A3D40" w:rsidRPr="00241E07" w:rsidRDefault="008A3D40" w:rsidP="00172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Pr="00241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ВР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Pr="00241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D40" w:rsidRPr="00110553" w:rsidTr="008A3D40">
        <w:trPr>
          <w:trHeight w:val="14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4904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Распространение среди обучающихся, родителей и педагогов   профилактических листовок, буклетов, плакатов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в течение 2019-2020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D40" w:rsidRPr="008E4FC6" w:rsidTr="008A3D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4904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Участие в краевой акции «Каникулы»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D40" w:rsidRPr="008E4FC6" w:rsidTr="008A3D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4904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по профилактике вредных привычек в летний период времени (лагеря дневного пребывания)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tabs>
                <w:tab w:val="left" w:pos="3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  <w:p w:rsidR="008A3D40" w:rsidRPr="00241E07" w:rsidRDefault="008A3D40" w:rsidP="001722B0">
            <w:pPr>
              <w:tabs>
                <w:tab w:val="left" w:pos="3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2020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директор по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D40" w:rsidRPr="00110553" w:rsidTr="008A3D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международному  Дню борьбы  со злоупотреблением  наркотическими средствами и их незаконным оборотом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26 июня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D40" w:rsidRPr="00110553" w:rsidTr="008A3D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8A3D40" w:rsidRDefault="008A3D40" w:rsidP="008A3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D40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Проведение социально-психологического тестирования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Кл. часы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Социально-психологическое тестирование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D40" w:rsidRPr="00110553" w:rsidTr="008A3D40">
        <w:trPr>
          <w:trHeight w:val="9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8A3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Месячник антинарко.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-1.11.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D40" w:rsidRPr="00110553" w:rsidTr="008A3D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  в рамках месячника оборонно- массовой и военно-спортивной работы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23.01.-23.02.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Члены ШВР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Преподаватель-организатор 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D40" w:rsidRPr="00110553" w:rsidTr="008A3D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39.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круглых столов с приглашением специалистов КМЦ, наркоконтроля, работников администрации, депутатов Красносельского городского поселения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 xml:space="preserve">Соц.педагог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D40" w:rsidRPr="00110553" w:rsidTr="008A3D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8A3D40" w:rsidRDefault="008A3D40" w:rsidP="008A3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D40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Краевая тематическая неделя « Подросток и Закон»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18.03-23.03.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Члены ШВР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D40" w:rsidRPr="00110553" w:rsidTr="008A3D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8A3D40" w:rsidRDefault="008A3D40" w:rsidP="008A3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D40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Единый классный час «Скажи телефону доверия Да!»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учитель ф-ры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D40" w:rsidRPr="00110553" w:rsidTr="008A3D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8A3D40" w:rsidRDefault="008A3D40" w:rsidP="008A3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D40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Работа дворовых площадок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В течении летних каникул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7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241E07" w:rsidRDefault="008A3D40" w:rsidP="00172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04F7" w:rsidRDefault="004904F7" w:rsidP="004904F7">
      <w:pPr>
        <w:spacing w:after="0"/>
        <w:rPr>
          <w:rFonts w:ascii="Times New Roman" w:hAnsi="Times New Roman" w:cs="Times New Roman"/>
        </w:rPr>
      </w:pPr>
    </w:p>
    <w:p w:rsidR="004904F7" w:rsidRPr="00347FFA" w:rsidRDefault="004904F7" w:rsidP="004904F7">
      <w:pPr>
        <w:spacing w:after="0"/>
        <w:rPr>
          <w:rFonts w:ascii="Times New Roman" w:hAnsi="Times New Roman" w:cs="Times New Roman"/>
        </w:rPr>
      </w:pPr>
    </w:p>
    <w:p w:rsidR="004904F7" w:rsidRPr="00677C21" w:rsidRDefault="004904F7" w:rsidP="004904F7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904F7" w:rsidRPr="00677C21" w:rsidRDefault="004904F7" w:rsidP="004904F7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904F7" w:rsidRDefault="004904F7" w:rsidP="004904F7">
      <w:pPr>
        <w:pStyle w:val="a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A753C" w:rsidRDefault="007A753C"/>
    <w:sectPr w:rsidR="007A753C" w:rsidSect="00241E07">
      <w:headerReference w:type="default" r:id="rId9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689" w:rsidRDefault="00080689" w:rsidP="00761B04">
      <w:pPr>
        <w:spacing w:after="0" w:line="240" w:lineRule="auto"/>
      </w:pPr>
      <w:r>
        <w:separator/>
      </w:r>
    </w:p>
  </w:endnote>
  <w:endnote w:type="continuationSeparator" w:id="1">
    <w:p w:rsidR="00080689" w:rsidRDefault="00080689" w:rsidP="00761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689" w:rsidRDefault="00080689" w:rsidP="00761B04">
      <w:pPr>
        <w:spacing w:after="0" w:line="240" w:lineRule="auto"/>
      </w:pPr>
      <w:r>
        <w:separator/>
      </w:r>
    </w:p>
  </w:footnote>
  <w:footnote w:type="continuationSeparator" w:id="1">
    <w:p w:rsidR="00080689" w:rsidRDefault="00080689" w:rsidP="00761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23190"/>
      <w:docPartObj>
        <w:docPartGallery w:val="Page Numbers (Top of Page)"/>
        <w:docPartUnique/>
      </w:docPartObj>
    </w:sdtPr>
    <w:sdtContent>
      <w:p w:rsidR="00287C02" w:rsidRDefault="0009652D">
        <w:pPr>
          <w:pStyle w:val="a4"/>
          <w:jc w:val="center"/>
        </w:pPr>
        <w:r>
          <w:fldChar w:fldCharType="begin"/>
        </w:r>
        <w:r w:rsidR="007A753C">
          <w:instrText xml:space="preserve"> PAGE   \* MERGEFORMAT </w:instrText>
        </w:r>
        <w:r>
          <w:fldChar w:fldCharType="separate"/>
        </w:r>
        <w:r w:rsidR="00F8429B">
          <w:rPr>
            <w:noProof/>
          </w:rPr>
          <w:t>1</w:t>
        </w:r>
        <w:r>
          <w:fldChar w:fldCharType="end"/>
        </w:r>
      </w:p>
    </w:sdtContent>
  </w:sdt>
  <w:p w:rsidR="00287C02" w:rsidRDefault="0008068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55607"/>
    <w:multiLevelType w:val="hybridMultilevel"/>
    <w:tmpl w:val="177E9CFE"/>
    <w:lvl w:ilvl="0" w:tplc="67BCFDE0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04F7"/>
    <w:rsid w:val="00080689"/>
    <w:rsid w:val="0009652D"/>
    <w:rsid w:val="0025550E"/>
    <w:rsid w:val="004904F7"/>
    <w:rsid w:val="00746638"/>
    <w:rsid w:val="00761B04"/>
    <w:rsid w:val="007A753C"/>
    <w:rsid w:val="008A3D40"/>
    <w:rsid w:val="00B55489"/>
    <w:rsid w:val="00B64AA0"/>
    <w:rsid w:val="00BC768D"/>
    <w:rsid w:val="00CF7A6E"/>
    <w:rsid w:val="00F8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90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04F7"/>
  </w:style>
  <w:style w:type="paragraph" w:styleId="a6">
    <w:name w:val="No Spacing"/>
    <w:uiPriority w:val="1"/>
    <w:qFormat/>
    <w:rsid w:val="004904F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styleId="a7">
    <w:name w:val="Hyperlink"/>
    <w:unhideWhenUsed/>
    <w:rsid w:val="004904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kom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skn-kub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№16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7</cp:revision>
  <cp:lastPrinted>2019-11-18T12:23:00Z</cp:lastPrinted>
  <dcterms:created xsi:type="dcterms:W3CDTF">2019-09-11T06:41:00Z</dcterms:created>
  <dcterms:modified xsi:type="dcterms:W3CDTF">2019-11-25T11:52:00Z</dcterms:modified>
</cp:coreProperties>
</file>