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CB" w:rsidRPr="00772E57" w:rsidRDefault="000047CB" w:rsidP="000047CB">
      <w:pPr>
        <w:ind w:left="-567" w:right="-73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861487">
        <w:rPr>
          <w:rFonts w:eastAsia="Calibri"/>
          <w:b/>
          <w:sz w:val="28"/>
          <w:szCs w:val="28"/>
          <w:lang w:eastAsia="en-US"/>
        </w:rPr>
        <w:t>Требования</w:t>
      </w:r>
    </w:p>
    <w:p w:rsidR="000047CB" w:rsidRPr="00772E57" w:rsidRDefault="000047CB" w:rsidP="000047CB">
      <w:pPr>
        <w:ind w:left="-567" w:right="-739"/>
        <w:jc w:val="center"/>
        <w:rPr>
          <w:rFonts w:eastAsia="Calibri"/>
          <w:b/>
          <w:sz w:val="28"/>
          <w:szCs w:val="28"/>
          <w:lang w:eastAsia="en-US"/>
        </w:rPr>
      </w:pPr>
      <w:r w:rsidRPr="00772E57">
        <w:rPr>
          <w:rFonts w:eastAsia="Calibri"/>
          <w:b/>
          <w:sz w:val="28"/>
          <w:szCs w:val="28"/>
          <w:lang w:eastAsia="en-US"/>
        </w:rPr>
        <w:t xml:space="preserve">к организации и проведению школьного этапа всероссийской олимпиады школьников </w:t>
      </w:r>
    </w:p>
    <w:p w:rsidR="000047CB" w:rsidRPr="00772E57" w:rsidRDefault="000047CB" w:rsidP="000047CB">
      <w:pPr>
        <w:ind w:left="-567" w:right="-739"/>
        <w:jc w:val="center"/>
        <w:rPr>
          <w:rFonts w:eastAsia="Calibri"/>
          <w:b/>
          <w:sz w:val="28"/>
          <w:szCs w:val="28"/>
          <w:lang w:eastAsia="en-US"/>
        </w:rPr>
      </w:pPr>
      <w:r w:rsidRPr="00772E57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Гулькевичского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772E57">
        <w:rPr>
          <w:rFonts w:eastAsia="Calibri"/>
          <w:b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772E57">
        <w:rPr>
          <w:rFonts w:eastAsia="Calibri"/>
          <w:b/>
          <w:sz w:val="28"/>
          <w:szCs w:val="28"/>
          <w:lang w:eastAsia="en-US"/>
        </w:rPr>
        <w:t>/202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72E57">
        <w:rPr>
          <w:rFonts w:eastAsia="Calibri"/>
          <w:b/>
          <w:sz w:val="28"/>
          <w:szCs w:val="28"/>
          <w:lang w:eastAsia="en-US"/>
        </w:rPr>
        <w:t xml:space="preserve"> учебном году </w:t>
      </w:r>
    </w:p>
    <w:bookmarkEnd w:id="0"/>
    <w:p w:rsidR="000047CB" w:rsidRDefault="000047CB" w:rsidP="000047CB">
      <w:pPr>
        <w:ind w:left="-567" w:right="-739"/>
        <w:jc w:val="center"/>
        <w:rPr>
          <w:rFonts w:eastAsia="Calibri"/>
          <w:b/>
          <w:lang w:eastAsia="en-US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126"/>
        <w:gridCol w:w="3544"/>
        <w:gridCol w:w="2835"/>
        <w:gridCol w:w="3118"/>
        <w:gridCol w:w="1418"/>
      </w:tblGrid>
      <w:tr w:rsidR="000047CB" w:rsidRPr="009A04A1" w:rsidTr="000047CB">
        <w:trPr>
          <w:tblHeader/>
        </w:trPr>
        <w:tc>
          <w:tcPr>
            <w:tcW w:w="1418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jc w:val="center"/>
              <w:rPr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ind w:left="-108" w:right="-113"/>
              <w:jc w:val="center"/>
              <w:rPr>
                <w:bCs/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ind w:left="-108" w:right="-113"/>
              <w:jc w:val="center"/>
              <w:rPr>
                <w:bCs/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>Комплекты</w:t>
            </w:r>
          </w:p>
          <w:p w:rsidR="000047CB" w:rsidRPr="009A04A1" w:rsidRDefault="000047CB" w:rsidP="008F45EE">
            <w:pPr>
              <w:ind w:left="-108" w:right="-113"/>
              <w:jc w:val="center"/>
              <w:rPr>
                <w:bCs/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 xml:space="preserve">заданий </w:t>
            </w:r>
          </w:p>
          <w:p w:rsidR="000047CB" w:rsidRPr="009A04A1" w:rsidRDefault="000047CB" w:rsidP="008F45EE">
            <w:pPr>
              <w:ind w:left="-108" w:right="-113"/>
              <w:jc w:val="center"/>
              <w:rPr>
                <w:bCs/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 xml:space="preserve">(по классам/ </w:t>
            </w:r>
          </w:p>
          <w:p w:rsidR="000047CB" w:rsidRPr="009A04A1" w:rsidRDefault="000047CB" w:rsidP="008F45EE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>по возрастным группам)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Длительность олимпиады</w:t>
            </w: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Максимальное</w:t>
            </w:r>
          </w:p>
          <w:p w:rsidR="000047CB" w:rsidRPr="009A04A1" w:rsidRDefault="000047CB" w:rsidP="008F45EE">
            <w:pPr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Материально-техническое обеспечение / справочные</w:t>
            </w:r>
          </w:p>
          <w:p w:rsidR="000047CB" w:rsidRPr="009A04A1" w:rsidRDefault="000047CB" w:rsidP="008F45EE">
            <w:pPr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материалы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ind w:left="57"/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Подведение </w:t>
            </w:r>
          </w:p>
          <w:p w:rsidR="000047CB" w:rsidRPr="009A04A1" w:rsidRDefault="000047CB" w:rsidP="008F45EE">
            <w:pPr>
              <w:ind w:left="57"/>
              <w:jc w:val="center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итогов </w:t>
            </w:r>
          </w:p>
          <w:p w:rsidR="000047CB" w:rsidRPr="009A04A1" w:rsidRDefault="000047CB" w:rsidP="008F45EE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 xml:space="preserve">(по классам/ </w:t>
            </w:r>
          </w:p>
          <w:p w:rsidR="000047CB" w:rsidRPr="009A04A1" w:rsidRDefault="000047CB" w:rsidP="008F45EE">
            <w:pPr>
              <w:ind w:left="57"/>
              <w:jc w:val="center"/>
              <w:rPr>
                <w:sz w:val="20"/>
                <w:szCs w:val="20"/>
              </w:rPr>
            </w:pPr>
            <w:r w:rsidRPr="009A04A1">
              <w:rPr>
                <w:bCs/>
                <w:sz w:val="20"/>
                <w:szCs w:val="20"/>
              </w:rPr>
              <w:t>по возрастным группам)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9A04A1">
              <w:rPr>
                <w:sz w:val="20"/>
                <w:szCs w:val="20"/>
              </w:rPr>
              <w:t>октября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Письменный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45-60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60-90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90-120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Устный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не более 20 минут на пару участников (включая время на подготовку ответа и ответ участников);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7-8, 9-11 классы – не более 30 минут на пару участников;</w:t>
            </w: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Астрономия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24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9, 10, 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 классы – 45 минут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 класс – 60-90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10, 11 классы – 90-120 минут</w:t>
            </w: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по проведению школьного этап).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карандаш, ластик, циркуль, транспортир, линейка, непрограммируемый̆ инженерный калькулятор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-9</w:t>
            </w:r>
            <w:r w:rsidRPr="009A04A1">
              <w:rPr>
                <w:sz w:val="20"/>
                <w:szCs w:val="20"/>
              </w:rPr>
              <w:t xml:space="preserve"> октября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8, 9, 10, 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8, 9, 10, 11 классы – не более 120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баллов, набранных участником с последующим приведением по 100-балльной системе (стр. 12 методические рекомендации к проведению школьного этап).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карандаш, ластик, линейка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22 октября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45-90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90-180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120-240 минут</w:t>
            </w: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Бумага, ручка, карандаш, ластик, линейка, циркуль, персональный компьютер/ноутбук. 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15-16 октября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4, 5, 6, 7, 8, 9, 10, 11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4-5 классы – не более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6-11 классы – не более 90 минут</w:t>
            </w: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28 баллов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карандаш, ластик, циркуль, транспортир, линейка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4, 5, 6, 7, 8, 9, 10, 11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1 октября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5-8 классы –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150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5-8 классы – 40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9-11 классы – 50 баллов 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линейка и непрограммируемый калькулятор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17 октября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5-8, 9, 10, 11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120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9, 10, 11 – 120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по проведению школьного этап)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справочный материал (периодическая система Д.И. Менделеева, таблица растворимости и рад напряжения металлов), непрограммируемый инженерный калькулятор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30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60 минут</w:t>
            </w:r>
            <w:r w:rsidRPr="009A04A1">
              <w:rPr>
                <w:sz w:val="20"/>
                <w:szCs w:val="20"/>
              </w:rPr>
              <w:br/>
              <w:t>9-11 классы –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Тестовый (или практический)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 классы – 30 минут;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непрограммируемый инженерный калькулятор, линейка, транспортир, циркуль, карандаш, ластик, комплект одинаковых атласов или географических карт.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Искусство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(мировая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художественная культура)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ind w:left="-113" w:right="-109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16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ind w:left="-113" w:right="-109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 5-6, 7-8, 9, 10,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135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9, 10, 11 классы – 180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Творческий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 классы – не более 5-7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на одну презентацию проекта,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9, 10, 11 классы – не более 10 минут на одну презентацию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орфографический словарь, персональный компьютер/ноутбук.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Испанский язык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11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7-8, 9-11 классы – 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55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7-8 классы – 55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55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 набранных участником с последующим приведением к 100-балльной системе (стр. 12 методические рекомендации по проведению школьного этап)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ind w:left="-108" w:right="-108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7</w:t>
            </w:r>
            <w:r w:rsidRPr="009A04A1">
              <w:rPr>
                <w:sz w:val="20"/>
                <w:szCs w:val="20"/>
              </w:rPr>
              <w:t xml:space="preserve"> сентября   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ind w:left="-108" w:right="-108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  5-6, 7-8, 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9, 10-11 – не более 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100 баллов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Итальянский язык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9A04A1">
              <w:rPr>
                <w:sz w:val="20"/>
                <w:szCs w:val="20"/>
              </w:rPr>
              <w:t xml:space="preserve">сентября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  <w:p w:rsidR="000047CB" w:rsidRPr="009A04A1" w:rsidRDefault="000047CB" w:rsidP="008F45E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 классы – 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5-11 классы – 60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по проведению школьного этап)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  <w:shd w:val="clear" w:color="auto" w:fill="FFFFFF"/>
              </w:rPr>
              <w:t>Китайский</w:t>
            </w:r>
            <w:r w:rsidRPr="009A04A1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9A04A1">
              <w:rPr>
                <w:sz w:val="20"/>
                <w:szCs w:val="20"/>
              </w:rPr>
              <w:t>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60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75 минут</w:t>
            </w:r>
            <w:r w:rsidRPr="009A04A1">
              <w:rPr>
                <w:sz w:val="20"/>
                <w:szCs w:val="20"/>
              </w:rPr>
              <w:br/>
              <w:t>9-11 классы – 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 классы – 40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50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60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</w:t>
            </w:r>
            <w:r w:rsidRPr="009A04A1">
              <w:rPr>
                <w:sz w:val="20"/>
                <w:szCs w:val="20"/>
              </w:rPr>
              <w:lastRenderedPageBreak/>
              <w:t>рекомендации по проведению школьного этап)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Компьютер</w:t>
            </w:r>
            <w:r w:rsidRPr="009A04A1">
              <w:rPr>
                <w:strike/>
                <w:sz w:val="20"/>
                <w:szCs w:val="20"/>
              </w:rPr>
              <w:t>,</w:t>
            </w:r>
            <w:r w:rsidRPr="009A04A1">
              <w:rPr>
                <w:sz w:val="20"/>
                <w:szCs w:val="20"/>
              </w:rPr>
              <w:t xml:space="preserve">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shd w:val="clear" w:color="auto" w:fill="FFFFFF"/>
              </w:rPr>
            </w:pPr>
            <w:r w:rsidRPr="009A04A1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ind w:left="-108" w:right="-113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8 </w:t>
            </w:r>
            <w:r w:rsidRPr="009A04A1">
              <w:rPr>
                <w:sz w:val="20"/>
                <w:szCs w:val="20"/>
              </w:rPr>
              <w:t xml:space="preserve">сентября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ind w:left="-108" w:right="-113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  5-6, 7-8, 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не более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- до 120 минут</w:t>
            </w:r>
            <w:r w:rsidRPr="009A04A1">
              <w:rPr>
                <w:sz w:val="20"/>
                <w:szCs w:val="20"/>
              </w:rPr>
              <w:br/>
              <w:t>9, 10-11 классы – до 200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баллов, набранных участником за с последующим приведением к 100-балльной системе (стр. 11 методические рекомендации по проведению школьного этап)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A04A1">
              <w:rPr>
                <w:sz w:val="20"/>
                <w:szCs w:val="20"/>
              </w:rPr>
              <w:t xml:space="preserve">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Письменный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135 минут</w:t>
            </w:r>
            <w:r w:rsidRPr="009A04A1">
              <w:rPr>
                <w:sz w:val="20"/>
                <w:szCs w:val="20"/>
              </w:rPr>
              <w:br/>
              <w:t>9-11 классы – 180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 xml:space="preserve">Устный тур: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Длительность подготовки к индивидуально-групповому туру: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30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60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Длительность групповой презентации (до 5 чел.):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7-8 классы – 7-9 минут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10-12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  <w:u w:val="single"/>
              </w:rPr>
              <w:t>Письменный тур</w:t>
            </w:r>
            <w:r w:rsidRPr="009A04A1">
              <w:rPr>
                <w:sz w:val="20"/>
                <w:szCs w:val="20"/>
              </w:rPr>
              <w:t>: 95 баллов;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 xml:space="preserve">Устный тур: </w:t>
            </w:r>
            <w:r w:rsidRPr="009A04A1">
              <w:rPr>
                <w:sz w:val="20"/>
                <w:szCs w:val="20"/>
              </w:rPr>
              <w:t>25 баллов.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баллов, набранных участником за 2 тура с последующим приведением к 100-балльной системе (стр. 14 методические рекомендации по проведению школьного этап)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04A1">
              <w:rPr>
                <w:sz w:val="20"/>
                <w:szCs w:val="20"/>
              </w:rPr>
              <w:t xml:space="preserve"> октября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не более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–не более 60 минут</w:t>
            </w:r>
            <w:r w:rsidRPr="009A04A1">
              <w:rPr>
                <w:sz w:val="20"/>
                <w:szCs w:val="20"/>
              </w:rPr>
              <w:br/>
              <w:t>9-11 классы – не более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Итоговая оценка определяется путем сложения суммы </w:t>
            </w:r>
            <w:proofErr w:type="gramStart"/>
            <w:r w:rsidRPr="009A04A1">
              <w:rPr>
                <w:sz w:val="20"/>
                <w:szCs w:val="20"/>
              </w:rPr>
              <w:t>баллов</w:t>
            </w:r>
            <w:proofErr w:type="gramEnd"/>
            <w:r w:rsidRPr="009A04A1">
              <w:rPr>
                <w:sz w:val="20"/>
                <w:szCs w:val="20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Pr="009A04A1">
              <w:rPr>
                <w:sz w:val="20"/>
                <w:szCs w:val="20"/>
              </w:rPr>
              <w:lastRenderedPageBreak/>
              <w:t>по проведению школьного этап)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Бумага, ручка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ind w:left="-108" w:right="-113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9 </w:t>
            </w:r>
            <w:r w:rsidRPr="009A04A1">
              <w:rPr>
                <w:sz w:val="20"/>
                <w:szCs w:val="20"/>
              </w:rPr>
              <w:t xml:space="preserve">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ind w:left="-108" w:right="-113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 5-6, 7-8, 9, 10,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 xml:space="preserve">Теоретический тур: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5-11 классы – не более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5-11 классы – не более 15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</w:t>
            </w:r>
            <w:r w:rsidRPr="009A04A1">
              <w:rPr>
                <w:sz w:val="20"/>
                <w:szCs w:val="20"/>
              </w:rPr>
              <w:t>: 150 баллов;</w:t>
            </w:r>
            <w:r w:rsidRPr="009A04A1">
              <w:rPr>
                <w:sz w:val="20"/>
                <w:szCs w:val="20"/>
                <w:u w:val="single"/>
              </w:rPr>
              <w:t xml:space="preserve">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</w:t>
            </w:r>
            <w:r w:rsidRPr="009A04A1">
              <w:rPr>
                <w:sz w:val="20"/>
                <w:szCs w:val="20"/>
              </w:rPr>
              <w:t>: 150 баллов.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 набранных участником с последующим приведением к 100-балльной системе (стр. 15 методические рекомендации по проведению школьного этап).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Теоретический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бумага, ручка, линейка, карандаш.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Практический тур: необходимое оборудование для проведения практического тура.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Право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</w:t>
            </w:r>
            <w:r w:rsidRPr="009A04A1">
              <w:rPr>
                <w:sz w:val="20"/>
                <w:szCs w:val="20"/>
              </w:rPr>
              <w:t xml:space="preserve">сентября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9, 10, 11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9, 10, 11 классы – не более 120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Итоговая оценка определяется путем сложения суммы баллов набранных участником  с последующим переводом в 100 -ю систему (стр. 20 методические рекомендации по проведению школьного этапа).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04A1">
              <w:rPr>
                <w:sz w:val="20"/>
                <w:szCs w:val="20"/>
              </w:rPr>
              <w:t xml:space="preserve"> октября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4-6, 7-8, 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4-6 классы – 60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90 минут</w:t>
            </w:r>
            <w:r w:rsidRPr="009A04A1">
              <w:rPr>
                <w:sz w:val="20"/>
                <w:szCs w:val="20"/>
              </w:rPr>
              <w:br/>
              <w:t>9-11 классы – 120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ind w:left="34" w:right="-108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4, 5, 6, 7, 8, 9, 10, 11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Технология (Культура дома, дизайн и технология)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9A04A1">
              <w:rPr>
                <w:sz w:val="20"/>
                <w:szCs w:val="20"/>
              </w:rPr>
              <w:t>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5-6, 7, 8-9, 10-11 классы – не более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ind w:right="-108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 классы – не более 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20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 класс – 25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8-9 классы – 25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10-11 классы – 25 баллов;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 классы – 35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 класс – 35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8-9 классы – 35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 xml:space="preserve">10-11 классы – 35 баллов. 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Технология (Техника, технология и техническое творчество)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A04A1">
              <w:rPr>
                <w:sz w:val="20"/>
                <w:szCs w:val="20"/>
              </w:rPr>
              <w:t xml:space="preserve">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5-6, 7, 8-9, 10-11 классы – не более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5-11 классы – не более 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20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 класс – 25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8-9 классы – 25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10-11 классы – 25 баллов;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 классы – 35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 класс – 35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8-9 классы – 35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10-11 классы – 35 баллов. 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Технология (Робототехника)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9A04A1">
              <w:rPr>
                <w:sz w:val="20"/>
                <w:szCs w:val="20"/>
              </w:rPr>
              <w:t>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5-6, 7, 8-9, 10-11 классы – не более 90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5-11 классы – не более 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20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 класс – 25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8-9 классы – 25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</w:rPr>
              <w:t>10-11 классы – 25 баллов;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Практический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 классы – 35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 класс – 35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8-9 классы – 35 баллов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10-11 классы – 35 баллов. 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Технология (Информационная безопасность)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9A04A1">
              <w:rPr>
                <w:sz w:val="20"/>
                <w:szCs w:val="20"/>
              </w:rPr>
              <w:t>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 классы – не более 90 минут</w:t>
            </w:r>
          </w:p>
          <w:p w:rsidR="000047CB" w:rsidRPr="009A04A1" w:rsidRDefault="000047CB" w:rsidP="008F45EE">
            <w:pPr>
              <w:rPr>
                <w:b/>
                <w:sz w:val="20"/>
                <w:szCs w:val="20"/>
                <w:u w:val="single"/>
              </w:rPr>
            </w:pPr>
            <w:r w:rsidRPr="009A04A1">
              <w:rPr>
                <w:b/>
                <w:sz w:val="20"/>
                <w:szCs w:val="20"/>
              </w:rPr>
              <w:t xml:space="preserve">Практический тур не предусмотрен. 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>Теоретический тур: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 классы – 60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7 класс – 60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8-9 классы – 60 баллов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10-11 классы – 60 баллов </w:t>
            </w:r>
          </w:p>
          <w:p w:rsidR="000047CB" w:rsidRPr="009A04A1" w:rsidRDefault="000047CB" w:rsidP="008F45E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A04A1">
              <w:rPr>
                <w:b/>
                <w:sz w:val="20"/>
                <w:szCs w:val="20"/>
              </w:rPr>
              <w:t xml:space="preserve">Практический тур не предусмотрен.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7, 8-9, 10-11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A04A1">
              <w:rPr>
                <w:sz w:val="20"/>
                <w:szCs w:val="20"/>
              </w:rPr>
              <w:t xml:space="preserve"> сентября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 xml:space="preserve">5-6, 7-8, 9-11 </w:t>
            </w:r>
            <w:r w:rsidRPr="009A04A1">
              <w:rPr>
                <w:sz w:val="20"/>
                <w:szCs w:val="20"/>
              </w:rPr>
              <w:br/>
              <w:t>(отдельно мальчики и девочки)</w:t>
            </w:r>
          </w:p>
        </w:tc>
        <w:tc>
          <w:tcPr>
            <w:tcW w:w="3544" w:type="dxa"/>
            <w:shd w:val="clear" w:color="auto" w:fill="FFFFFF"/>
          </w:tcPr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t xml:space="preserve">Теоретически тур: </w:t>
            </w:r>
          </w:p>
          <w:p w:rsidR="000047CB" w:rsidRPr="009A04A1" w:rsidRDefault="000047CB" w:rsidP="008F45EE">
            <w:pPr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 классы – не более 45 минут</w:t>
            </w:r>
          </w:p>
          <w:p w:rsidR="000047CB" w:rsidRPr="009A04A1" w:rsidRDefault="000047CB" w:rsidP="008F45EE">
            <w:pPr>
              <w:rPr>
                <w:sz w:val="20"/>
                <w:szCs w:val="20"/>
                <w:u w:val="single"/>
              </w:rPr>
            </w:pPr>
            <w:r w:rsidRPr="009A04A1">
              <w:rPr>
                <w:sz w:val="20"/>
                <w:szCs w:val="20"/>
                <w:u w:val="single"/>
              </w:rPr>
              <w:lastRenderedPageBreak/>
              <w:t xml:space="preserve">Практический тур: в зависимости от количества участников. </w:t>
            </w:r>
          </w:p>
        </w:tc>
        <w:tc>
          <w:tcPr>
            <w:tcW w:w="2835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 xml:space="preserve">Теоретически тур: 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 классы – 20 баллов;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Практический тур: 80 баллов. Итоговая оценка определяется путем сложения суммы</w:t>
            </w:r>
            <w:r>
              <w:rPr>
                <w:sz w:val="20"/>
                <w:szCs w:val="20"/>
              </w:rPr>
              <w:t xml:space="preserve"> </w:t>
            </w:r>
            <w:r w:rsidRPr="009A04A1">
              <w:rPr>
                <w:sz w:val="20"/>
                <w:szCs w:val="20"/>
              </w:rPr>
              <w:t>баллов набранных участником с последующим приведением к 100-балльной системе (стр. 24-29 методические рекомендации по проведению школьного этапа).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>Бумага, ручка.</w:t>
            </w:r>
          </w:p>
          <w:p w:rsidR="000047CB" w:rsidRPr="009A04A1" w:rsidRDefault="000047CB" w:rsidP="008F45EE">
            <w:pPr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 (отдельно мальчики и девочки)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lastRenderedPageBreak/>
              <w:t xml:space="preserve">Французский язык 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04A1">
              <w:rPr>
                <w:sz w:val="20"/>
                <w:szCs w:val="20"/>
              </w:rPr>
              <w:t xml:space="preserve"> октября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Письменный тур: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 классы – 45 минут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60 минут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90 минут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Устный тур: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 классы – 3 минуты (беседа 1-2 мин.)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6 классы – 3 минуты (беседа 2-3 мин.)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7-8 классы – 8 минут (подготовка 5 мин., ответ – 2-3 мин.);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9-11 классы – 10 минут (подготовка – 6 мин., ответ – 2-4 мин.)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Компьютер, колонки или наушники, бумага, ручка, индивидуальные средства для воспроизведения аудио файлов.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5-6, 7-8, 9-11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Экология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906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6 </w:t>
            </w:r>
            <w:r w:rsidRPr="009A04A1">
              <w:rPr>
                <w:sz w:val="20"/>
                <w:szCs w:val="20"/>
              </w:rPr>
              <w:t xml:space="preserve">сентября 2024 г. 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906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9 (5-8 выполняют задания 9 класса),10,11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5-11 классы – 45 минут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5, 6, 7, 8, 9, 10, 11</w:t>
            </w:r>
          </w:p>
        </w:tc>
      </w:tr>
      <w:tr w:rsidR="000047CB" w:rsidRPr="009A04A1" w:rsidTr="000047CB"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Экономика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A04A1">
              <w:rPr>
                <w:sz w:val="20"/>
                <w:szCs w:val="20"/>
              </w:rPr>
              <w:t xml:space="preserve"> сентября 2024 г.</w:t>
            </w:r>
          </w:p>
        </w:tc>
        <w:tc>
          <w:tcPr>
            <w:tcW w:w="2126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5-7, 8-9, 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5-7 классы – 90 минут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8-9 классы – 120 минут</w:t>
            </w:r>
          </w:p>
          <w:p w:rsidR="000047CB" w:rsidRPr="009A04A1" w:rsidRDefault="000047CB" w:rsidP="008F45EE">
            <w:pPr>
              <w:tabs>
                <w:tab w:val="left" w:pos="1303"/>
              </w:tabs>
              <w:ind w:left="-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10-11 классы – 150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не указано</w:t>
            </w:r>
          </w:p>
        </w:tc>
        <w:tc>
          <w:tcPr>
            <w:tcW w:w="31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-57"/>
              <w:jc w:val="both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Бумага, ручка, карандаш, ластик, линейка</w:t>
            </w:r>
          </w:p>
        </w:tc>
        <w:tc>
          <w:tcPr>
            <w:tcW w:w="1418" w:type="dxa"/>
            <w:shd w:val="clear" w:color="auto" w:fill="FFFFFF"/>
          </w:tcPr>
          <w:p w:rsidR="000047CB" w:rsidRPr="009A04A1" w:rsidRDefault="000047CB" w:rsidP="008F45EE">
            <w:pPr>
              <w:tabs>
                <w:tab w:val="left" w:pos="1303"/>
              </w:tabs>
              <w:ind w:left="57"/>
              <w:rPr>
                <w:sz w:val="20"/>
                <w:szCs w:val="20"/>
              </w:rPr>
            </w:pPr>
            <w:r w:rsidRPr="009A04A1">
              <w:rPr>
                <w:sz w:val="20"/>
                <w:szCs w:val="20"/>
              </w:rPr>
              <w:t>5-7, 8-9, 10-11</w:t>
            </w:r>
          </w:p>
        </w:tc>
      </w:tr>
    </w:tbl>
    <w:p w:rsidR="000047CB" w:rsidRPr="00772E57" w:rsidRDefault="000047CB" w:rsidP="000047CB">
      <w:pPr>
        <w:ind w:left="-567" w:right="-739"/>
        <w:rPr>
          <w:rFonts w:eastAsia="Calibri"/>
          <w:b/>
          <w:lang w:eastAsia="en-US"/>
        </w:rPr>
      </w:pPr>
    </w:p>
    <w:p w:rsidR="00592C12" w:rsidRDefault="00592C12"/>
    <w:sectPr w:rsidR="00592C12" w:rsidSect="00004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57"/>
    <w:rsid w:val="000047CB"/>
    <w:rsid w:val="00592C12"/>
    <w:rsid w:val="00E1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5E47-B9E0-4885-A04C-3F9D7CE2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Zavuch-16</dc:creator>
  <cp:keywords/>
  <dc:description/>
  <cp:lastModifiedBy>Zavuch-16</cp:lastModifiedBy>
  <cp:revision>2</cp:revision>
  <dcterms:created xsi:type="dcterms:W3CDTF">2024-09-12T11:35:00Z</dcterms:created>
  <dcterms:modified xsi:type="dcterms:W3CDTF">2024-09-12T11:36:00Z</dcterms:modified>
</cp:coreProperties>
</file>