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5D" w:rsidRPr="005C6263" w:rsidRDefault="00AE3343" w:rsidP="00AE3343">
      <w:pPr>
        <w:ind w:firstLine="708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bookmarkStart w:id="0" w:name="_GoBack"/>
      <w:r w:rsidRPr="005C62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В преддверии праздника, посвященного Дню защитника Отечества, в МБДОУ № 17 состоялось спортивное соревнование между воспитанниками сада, командами «Танкисты» и «Лётчики», и учениками казачьего 1</w:t>
      </w:r>
      <w:proofErr w:type="gramStart"/>
      <w:r w:rsidRPr="005C62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Б</w:t>
      </w:r>
      <w:proofErr w:type="gramEnd"/>
      <w:r w:rsidRPr="005C626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класса МБОУ СОШ № 16, командой «Юные казачата», классный руководитель Дмитриева Н.А.</w:t>
      </w:r>
    </w:p>
    <w:bookmarkEnd w:id="0"/>
    <w:p w:rsidR="00AE3343" w:rsidRDefault="00AE3343" w:rsidP="00AE334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06721" cy="2143125"/>
            <wp:effectExtent l="0" t="0" r="3810" b="0"/>
            <wp:docPr id="1" name="Рисунок 1" descr="C:\Users\Алексей\Desktop\22.02\Дмитриевна\IMG-20190224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22.02\Дмитриевна\IMG-20190224-WA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353" cy="214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63" w:rsidRDefault="00AE3343" w:rsidP="00AE334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45097" cy="2333625"/>
            <wp:effectExtent l="0" t="0" r="8255" b="0"/>
            <wp:docPr id="2" name="Рисунок 2" descr="C:\Users\Алексей\Desktop\22.02\Дмитриевна\IMG-20190224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22.02\Дмитриевна\IMG-20190224-WA0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848" cy="233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263" w:rsidRDefault="005C6263" w:rsidP="005C6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66675</wp:posOffset>
            </wp:positionV>
            <wp:extent cx="2628900" cy="3505200"/>
            <wp:effectExtent l="0" t="0" r="0" b="0"/>
            <wp:wrapThrough wrapText="bothSides">
              <wp:wrapPolygon edited="0">
                <wp:start x="0" y="0"/>
                <wp:lineTo x="0" y="21483"/>
                <wp:lineTo x="21443" y="21483"/>
                <wp:lineTo x="21443" y="0"/>
                <wp:lineTo x="0" y="0"/>
              </wp:wrapPolygon>
            </wp:wrapThrough>
            <wp:docPr id="3" name="Рисунок 3" descr="C:\Users\Алексей\Desktop\22.02\Дмитриевна\IMG-20190224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22.02\Дмитриевна\IMG-20190224-WA0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343" w:rsidRPr="005C6263" w:rsidRDefault="005C6263" w:rsidP="005C6263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AE3343" w:rsidRPr="005C6263" w:rsidSect="00AE33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5"/>
    <w:rsid w:val="004B135D"/>
    <w:rsid w:val="005C6263"/>
    <w:rsid w:val="00777B45"/>
    <w:rsid w:val="00A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Байбаков</dc:creator>
  <cp:keywords/>
  <dc:description/>
  <cp:lastModifiedBy>Алексей Байбаков</cp:lastModifiedBy>
  <cp:revision>3</cp:revision>
  <dcterms:created xsi:type="dcterms:W3CDTF">2019-02-24T17:23:00Z</dcterms:created>
  <dcterms:modified xsi:type="dcterms:W3CDTF">2019-02-24T17:40:00Z</dcterms:modified>
</cp:coreProperties>
</file>