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2" w:rsidRPr="009E5CB2" w:rsidRDefault="009E5CB2" w:rsidP="009E5CB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CB2">
        <w:rPr>
          <w:rFonts w:ascii="Times New Roman" w:hAnsi="Times New Roman" w:cs="Times New Roman"/>
          <w:b/>
          <w:noProof/>
          <w:sz w:val="28"/>
          <w:szCs w:val="28"/>
        </w:rPr>
        <w:t xml:space="preserve">С 11 по 22 ноября прошла Акция «Сообщи где торгуют смертью» </w:t>
      </w:r>
    </w:p>
    <w:p w:rsidR="00951E50" w:rsidRDefault="009E5CB2" w:rsidP="009E5CB2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K:\2019-2020\Фото\IMG-201911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9-2020\Фото\IMG-20191106-WA0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8D1299" w:rsidRDefault="008D1299" w:rsidP="009E5CB2">
      <w:pPr>
        <w:jc w:val="center"/>
      </w:pPr>
    </w:p>
    <w:p w:rsidR="008D1299" w:rsidRDefault="008D1299" w:rsidP="009E5CB2">
      <w:pPr>
        <w:jc w:val="center"/>
      </w:pPr>
    </w:p>
    <w:p w:rsidR="008D1299" w:rsidRDefault="008D1299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Default="009E5CB2" w:rsidP="009E5CB2">
      <w:pPr>
        <w:jc w:val="center"/>
      </w:pPr>
    </w:p>
    <w:p w:rsidR="009E5CB2" w:rsidRPr="009E5CB2" w:rsidRDefault="009E5CB2" w:rsidP="009E5CB2"/>
    <w:p w:rsidR="009E5CB2" w:rsidRPr="009E5CB2" w:rsidRDefault="009E5CB2" w:rsidP="009E5CB2"/>
    <w:p w:rsidR="009E5CB2" w:rsidRDefault="009E5CB2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p w:rsidR="008D1299" w:rsidRDefault="008D1299" w:rsidP="009E5CB2">
      <w:pPr>
        <w:tabs>
          <w:tab w:val="left" w:pos="2520"/>
        </w:tabs>
      </w:pPr>
    </w:p>
    <w:sectPr w:rsidR="008D1299" w:rsidSect="008D1299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CB2"/>
    <w:rsid w:val="008D1299"/>
    <w:rsid w:val="00951E50"/>
    <w:rsid w:val="009E5CB2"/>
    <w:rsid w:val="00D8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2019-11-30T10:10:00Z</cp:lastPrinted>
  <dcterms:created xsi:type="dcterms:W3CDTF">2019-11-30T09:55:00Z</dcterms:created>
  <dcterms:modified xsi:type="dcterms:W3CDTF">2019-12-03T08:54:00Z</dcterms:modified>
</cp:coreProperties>
</file>